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9B" w:rsidRPr="0087063A" w:rsidRDefault="005B13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7365365</wp:posOffset>
                </wp:positionH>
                <wp:positionV relativeFrom="page">
                  <wp:posOffset>-1221740</wp:posOffset>
                </wp:positionV>
                <wp:extent cx="3359785" cy="8771255"/>
                <wp:effectExtent l="2540" t="6985" r="9525" b="3810"/>
                <wp:wrapNone/>
                <wp:docPr id="1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3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26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5" name="Freeform 27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9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579.95pt;margin-top:-96.2pt;width:264.55pt;height:690.65pt;z-index:25166028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arE8AAAADbAAAADwAAAGRycy9kb3ducmV2LnhtbERPzYrCMBC+C75DGGFvmuiCLNVUZGHF&#10;Q0Hs+gBDM9uWNpPSZLX16Y0geJuP73e2u8G24kq9rx1rWC4UCOLCmZpLDZffn/kXCB+QDbaOScNI&#10;HnbpdLLFxLgbn+mah1LEEPYJaqhC6BIpfVGRRb9wHXHk/lxvMUTYl9L0eIvhtpUrpdbSYs2xocKO&#10;visqmvzfamjGbLznZ3U6qHth5d5mbrXMtP6YDfsNiEBDeItf7qOJ8z/h+Us8QK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GqxPAAAAA2wAAAA8AAAAAAAAAAAAAAAAA&#10;oQIAAGRycy9kb3ducmV2LnhtbFBLBQYAAAAABAAEAPkAAACOAwAAAAA=&#10;" strokecolor="#a7bfde [1620]"/>
                <v:group id="Group 26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7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WysAA&#10;AADbAAAADwAAAGRycy9kb3ducmV2LnhtbERPTWuDQBC9B/oflinkFtcUWtRkE0JpoQcvtZLz4I6r&#10;xJ0Vd6v232cLhd7m8T7neF7tIGaafO9YwT5JQRA3TvdsFNRf77sMhA/IGgfHpOCHPJxPD5sjFtot&#10;/ElzFYyIIewLVNCFMBZS+qYjiz5xI3HkWjdZDBFORuoJlxhuB/mUpi/SYs+xocORXjtqbtW3VZBT&#10;9da3+VjPlDuz7E1ZZlev1PZxvRxABFrDv/jP/aHj/Gf4/SUeIE9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BWysAAAADbAAAADwAAAAAAAAAAAAAAAACYAgAAZHJzL2Rvd25y&#10;ZXYueG1sUEsFBgAAAAAEAAQA9QAAAIUDAAAAAA==&#10;" path="m6418,1185r,5485l1809,6669c974,5889,,3958,1407,1987,2830,,5591,411,6418,1185xe" fillcolor="#a7bfde [1620]" stroked="f">
                    <v:path arrowok="t" o:connecttype="custom" o:connectlocs="5291,1038;5291,5845;1491,5844;1160,1741;5291,1038" o:connectangles="0,0,0,0,0"/>
                  </v:shape>
                  <v:oval id="Oval 28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tkL8A&#10;AADbAAAADwAAAGRycy9kb3ducmV2LnhtbERPTYvCMBC9C/6HMII3TV2hSNcoi7gqiILVvQ/N2JZt&#10;JqWJtv57Iwje5vE+Z77sTCXu1LjSsoLJOAJBnFldcq7gcv4dzUA4j6yxskwKHuRguej35pho2/KJ&#10;7qnPRQhhl6CCwvs6kdJlBRl0Y1sTB+5qG4M+wCaXusE2hJtKfkVRLA2WHBoKrGlVUPaf3oyCdhvF&#10;+/XqT2+O0x3Vt8N161Op1HDQ/XyD8NT5j/jt3ukwP4bXL+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f22QvwAAANsAAAAPAAAAAAAAAAAAAAAAAJgCAABkcnMvZG93bnJl&#10;di54bWxQSwUGAAAAAAQABAD1AAAAhAMAAAAA&#10;" fillcolor="#d3dfee [820]" stroked="f" strokecolor="#a7bfde [1620]"/>
                  <v:oval id="Oval 29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eQr8A&#10;AADbAAAADwAAAGRycy9kb3ducmV2LnhtbERPS2vCQBC+F/wPywje6sYebImuEgSxIIXWx33YHZNg&#10;djZkxxj/vVso9DYf33OW68E3qqcu1oENzKYZKGIbXM2lgdNx+/oBKgqywyYwGXhQhPVq9LLE3IU7&#10;/1B/kFKlEI45GqhE2lzraCvyGKehJU7cJXQeJcGu1K7Dewr3jX7Lsrn2WHNqqLClTUX2erh5A19F&#10;/72/FLce2dr9rm6kPHsxZjIeigUooUH+xX/uT5fmv8PvL+kAv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z95CvwAAANsAAAAPAAAAAAAAAAAAAAAAAJgCAABkcnMvZG93bnJl&#10;di54bWxQSwUGAAAAAAQABAD1AAAAhAMAAAAA&#10;" fillcolor="#7ba0cd [2420]" stroked="f" strokecolor="#a7bfde [1620]"/>
                </v:group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-2298065</wp:posOffset>
                </wp:positionH>
                <wp:positionV relativeFrom="page">
                  <wp:posOffset>-459105</wp:posOffset>
                </wp:positionV>
                <wp:extent cx="5902960" cy="4838065"/>
                <wp:effectExtent l="6985" t="7620" r="5080" b="2540"/>
                <wp:wrapNone/>
                <wp:docPr id="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37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9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-180.95pt;margin-top:-36.15pt;width:464.8pt;height:380.95pt;z-index:251662336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" o:allowincell="f">
                <v:shape id="AutoShape 36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eEs8QAAADaAAAADwAAAGRycy9kb3ducmV2LnhtbESPT2vCQBTE74V+h+UVvOlGkRqiG5FC&#10;QejFRik9PrMvfzT7NuxuY+yn7xYKPQ4z8xtmsx1NJwZyvrWsYD5LQBCXVrdcKzgdX6cpCB+QNXaW&#10;ScGdPGzzx4cNZtre+J2GItQiQthnqKAJoc+k9GVDBv3M9sTRq6wzGKJ0tdQObxFuOrlIkmdpsOW4&#10;0GBPLw2V1+LLKDh/huWF/OWj+j64dHkv3oZdslJq8jTu1iACjeE//NfeawUr+L0Sb4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4SzxAAAANoAAAAPAAAAAAAAAAAA&#10;AAAAAKECAABkcnMvZG93bnJldi54bWxQSwUGAAAAAAQABAD5AAAAkgMAAAAA&#10;" strokecolor="#a7bfde [1620]"/>
                <v:group id="Group 37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38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xZcEA&#10;AADaAAAADwAAAGRycy9kb3ducmV2LnhtbESPwW7CMBBE75X6D9ZW4lbsckAQ4iBatRU9UQIfsIqX&#10;OCJeR7Eh4e9rJKQeRzPzRpOvR9eKK/Wh8azhbapAEFfeNFxrOB6+XhcgQkQ22HomDTcKsC6en3LM&#10;jB94T9cy1iJBOGSowcbYZVKGypLDMPUdcfJOvncYk+xraXocEty1cqbUXDpsOC1Y7OjDUnUuL06D&#10;Irtvj+ZbDrv33y6U6vOnWp61nryMmxWISGP8Dz/aW6NhCfcr6Qb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pcWXBAAAA2gAAAA8AAAAAAAAAAAAAAAAAmAIAAGRycy9kb3du&#10;cmV2LnhtbFBLBQYAAAAABAAEAPUAAACGAwAAAAA=&#10;" fillcolor="#a7bfde [1620]" stroked="f"/>
                  <v:oval id="Oval 39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9VsAA&#10;AADbAAAADwAAAGRycy9kb3ducmV2LnhtbESPQYvCQAyF7wv+hyGCl0WniqhURxFF2KtV76ET22In&#10;UzujVn/95rCwt4T38t6X1aZztXpSGyrPBsajBBRx7m3FhYHz6TBcgAoR2WLtmQy8KcBm3ftaYWr9&#10;i4/0zGKhJIRDigbKGJtU65CX5DCMfEMs2tW3DqOsbaFtiy8Jd7WeJMlMO6xYGkpsaFdSfssezkC4&#10;7MaHy2Oe8WKK2cfeae/yb2MG/W67BBWpi//mv+sfK/hCL7/IAH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N9VsAAAADbAAAADwAAAAAAAAAAAAAAAACYAgAAZHJzL2Rvd25y&#10;ZXYueG1sUEsFBgAAAAAEAAQA9QAAAIUDAAAAAA==&#10;" fillcolor="#d3dfee [820]" stroked="f"/>
                  <v:oval id="Oval 40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VbcAA&#10;AADbAAAADwAAAGRycy9kb3ducmV2LnhtbERPS4vCMBC+L/gfwgh7W1MVRKpRfFDYwx5cFc9DMrbV&#10;ZlKbrFZ//UYQvM3H95zpvLWVuFLjS8cK+r0EBLF2puRcwX6XfY1B+IBssHJMCu7kYT7rfEwxNe7G&#10;v3TdhlzEEPYpKihCqFMpvS7Iou+5mjhyR9dYDBE2uTQN3mK4reQgSUbSYsmxocCaVgXp8/bPKhj+&#10;4DpfPvRlt8kO4+TktB5mXqnPbruYgAjUhrf45f42cX4fnr/E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DVbcAAAADbAAAADwAAAAAAAAAAAAAAAACYAgAAZHJzL2Rvd25y&#10;ZXYueG1sUEsFBgAAAAAEAAQA9QAAAIUDAAAAAA==&#10;" fillcolor="#7ba0cd [2420]" stroked="f"/>
                </v:group>
                <w10:wrap anchorx="page" anchory="page"/>
              </v:group>
            </w:pict>
          </mc:Fallback>
        </mc:AlternateContent>
      </w:r>
    </w:p>
    <w:sdt>
      <w:sdtPr>
        <w:rPr>
          <w:rFonts w:ascii="Times New Roman" w:hAnsi="Times New Roman" w:cs="Times New Roman"/>
          <w:sz w:val="24"/>
          <w:szCs w:val="24"/>
        </w:rPr>
        <w:id w:val="17891550"/>
        <w:docPartObj>
          <w:docPartGallery w:val="Cover Pages"/>
          <w:docPartUnique/>
        </w:docPartObj>
      </w:sdtPr>
      <w:sdtEndPr>
        <w:rPr>
          <w:rFonts w:eastAsiaTheme="majorEastAsia"/>
        </w:rPr>
      </w:sdtEndPr>
      <w:sdtContent>
        <w:p w:rsidR="00F14174" w:rsidRDefault="005B13F8" w:rsidP="004C232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posOffset>2999740</wp:posOffset>
                    </wp:positionH>
                    <wp:positionV relativeFrom="page">
                      <wp:posOffset>2089785</wp:posOffset>
                    </wp:positionV>
                    <wp:extent cx="4225290" cy="2886075"/>
                    <wp:effectExtent l="8255" t="13335" r="5080" b="5715"/>
                    <wp:wrapNone/>
                    <wp:docPr id="1" name="Group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2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30" o:spid="_x0000_s1026" style="position:absolute;margin-left:236.2pt;margin-top:164.55pt;width:332.7pt;height:227.25pt;z-index:251661312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" o:allowincell="f">
                    <v:shape id="AutoShape 31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AnK8QAAADaAAAADwAAAGRycy9kb3ducmV2LnhtbESPT2sCMRTE74V+h/AKvWlWEZXVrEih&#10;UOilrlJ6fG7e/tHNy5Kk69pPbwShx2FmfsOsN4NpRU/ON5YVTMYJCOLC6oYrBYf9+2gJwgdkja1l&#10;UnAlD5vs+WmNqbYX3lGfh0pECPsUFdQhdKmUvqjJoB/bjjh6pXUGQ5SuktrhJcJNK6dJMpcGG44L&#10;NXb0VlNxzn+NguNPmJ3In77Lvy+3nF3zz36bLJR6fRm2KxCBhvAffrQ/tIIp3K/EG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CcrxAAAANoAAAAPAAAAAAAAAAAA&#10;AAAAAKECAABkcnMvZG93bnJldi54bWxQSwUGAAAAAAQABAD5AAAAkgMAAAAA&#10;" strokecolor="#a7bfde [1620]"/>
                    <v:oval id="Oval 32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Gj8IA&#10;AADaAAAADwAAAGRycy9kb3ducmV2LnhtbESPUWvCMBSF3wf7D+EOfJvJHIj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UaPwgAAANoAAAAPAAAAAAAAAAAAAAAAAJgCAABkcnMvZG93&#10;bnJldi54bWxQSwUGAAAAAAQABAD1AAAAhwMAAAAA&#10;" fillcolor="#a7bfde [1620]" stroked="f"/>
                    <v:oval id="Oval 33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4YZb0A&#10;AADaAAAADwAAAGRycy9kb3ducmV2LnhtbESPwQrCMBBE74L/EFbwIpoqolKNIorg1ar3pVnbYrOp&#10;TdTq1xtB8DjMzBtmsWpMKR5Uu8KyguEgAkGcWl1wpuB03PVnIJxH1lhaJgUvcrBatlsLjLV98oEe&#10;ic9EgLCLUUHufRVL6dKcDLqBrYiDd7G1QR9knUld4zPATSlHUTSRBgsOCzlWtMkpvSZ3o8CdN8Pd&#10;+T5NeDbG5K1vtDVpT6lup1nPQXhq/D/8a++1gjF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74YZb0AAADaAAAADwAAAAAAAAAAAAAAAACYAgAAZHJzL2Rvd25yZXYu&#10;eG1sUEsFBgAAAAAEAAQA9QAAAIIDAAAAAA==&#10;" fillcolor="#d3dfee [820]" stroked="f"/>
                    <v:oval id="Oval 34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    <w10:wrap anchorx="margin" anchory="page"/>
                  </v:group>
                </w:pict>
              </mc:Fallback>
            </mc:AlternateContent>
          </w:r>
          <w:r w:rsidR="0004039B" w:rsidRPr="0087063A">
            <w:rPr>
              <w:rFonts w:ascii="Times New Roman" w:hAnsi="Times New Roman" w:cs="Times New Roman"/>
              <w:sz w:val="24"/>
              <w:szCs w:val="24"/>
            </w:rPr>
            <w:t xml:space="preserve">Филиал </w:t>
          </w:r>
          <w:r w:rsidR="00ED17F9" w:rsidRPr="0087063A">
            <w:rPr>
              <w:rFonts w:ascii="Times New Roman" w:hAnsi="Times New Roman" w:cs="Times New Roman"/>
              <w:sz w:val="24"/>
              <w:szCs w:val="24"/>
            </w:rPr>
            <w:t>муниципального казённого общеобразовательного</w:t>
          </w:r>
          <w:r w:rsidR="003703AE" w:rsidRPr="0087063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D17F9" w:rsidRPr="0087063A">
            <w:rPr>
              <w:rFonts w:ascii="Times New Roman" w:hAnsi="Times New Roman" w:cs="Times New Roman"/>
              <w:sz w:val="24"/>
              <w:szCs w:val="24"/>
            </w:rPr>
            <w:t xml:space="preserve">учреждения </w:t>
          </w:r>
          <w:r w:rsidR="003703AE" w:rsidRPr="0087063A">
            <w:rPr>
              <w:rFonts w:ascii="Times New Roman" w:hAnsi="Times New Roman" w:cs="Times New Roman"/>
              <w:sz w:val="24"/>
              <w:szCs w:val="24"/>
            </w:rPr>
            <w:t>«</w:t>
          </w:r>
          <w:r w:rsidR="0004039B" w:rsidRPr="0087063A">
            <w:rPr>
              <w:rFonts w:ascii="Times New Roman" w:hAnsi="Times New Roman" w:cs="Times New Roman"/>
              <w:sz w:val="24"/>
              <w:szCs w:val="24"/>
            </w:rPr>
            <w:t xml:space="preserve">Жариковская </w:t>
          </w:r>
          <w:r w:rsidR="007F431F" w:rsidRPr="0087063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D17F9" w:rsidRPr="0087063A">
            <w:rPr>
              <w:rFonts w:ascii="Times New Roman" w:hAnsi="Times New Roman" w:cs="Times New Roman"/>
              <w:sz w:val="24"/>
              <w:szCs w:val="24"/>
            </w:rPr>
            <w:t>средняя общеобразовательная школа</w:t>
          </w:r>
        </w:p>
        <w:p w:rsidR="003703AE" w:rsidRPr="0087063A" w:rsidRDefault="00ED17F9" w:rsidP="004C232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7063A">
            <w:rPr>
              <w:rFonts w:ascii="Times New Roman" w:hAnsi="Times New Roman" w:cs="Times New Roman"/>
              <w:sz w:val="24"/>
              <w:szCs w:val="24"/>
            </w:rPr>
            <w:t xml:space="preserve"> Пограничного муниципального р</w:t>
          </w:r>
          <w:r w:rsidR="003703AE" w:rsidRPr="0087063A">
            <w:rPr>
              <w:rFonts w:ascii="Times New Roman" w:hAnsi="Times New Roman" w:cs="Times New Roman"/>
              <w:sz w:val="24"/>
              <w:szCs w:val="24"/>
            </w:rPr>
            <w:t>айона</w:t>
          </w:r>
          <w:r w:rsidRPr="0087063A">
            <w:rPr>
              <w:rFonts w:ascii="Times New Roman" w:hAnsi="Times New Roman" w:cs="Times New Roman"/>
              <w:sz w:val="24"/>
              <w:szCs w:val="24"/>
            </w:rPr>
            <w:t>»</w:t>
          </w:r>
        </w:p>
        <w:tbl>
          <w:tblPr>
            <w:tblpPr w:leftFromText="187" w:rightFromText="187" w:vertAnchor="page" w:horzAnchor="margin" w:tblpY="8071"/>
            <w:tblW w:w="3000" w:type="pct"/>
            <w:tblLook w:val="04A0" w:firstRow="1" w:lastRow="0" w:firstColumn="1" w:lastColumn="0" w:noHBand="0" w:noVBand="1"/>
          </w:tblPr>
          <w:tblGrid>
            <w:gridCol w:w="9956"/>
          </w:tblGrid>
          <w:tr w:rsidR="007F431F" w:rsidRPr="0087063A" w:rsidTr="00ED17F9">
            <w:trPr>
              <w:trHeight w:val="1560"/>
            </w:trPr>
            <w:tc>
              <w:tcPr>
                <w:tcW w:w="8872" w:type="dxa"/>
              </w:tcPr>
              <w:p w:rsidR="007F431F" w:rsidRPr="00B67A20" w:rsidRDefault="00ED17F9" w:rsidP="004C2321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0"/>
                    <w:szCs w:val="40"/>
                  </w:rPr>
                </w:pPr>
                <w:r w:rsidRPr="00B67A20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0"/>
                    <w:szCs w:val="40"/>
                  </w:rPr>
                  <w:t>Рабочие</w:t>
                </w:r>
                <w:r w:rsidR="005F1DD0" w:rsidRPr="00B67A20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0"/>
                    <w:szCs w:val="40"/>
                  </w:rPr>
                  <w:t xml:space="preserve"> </w:t>
                </w:r>
                <w:r w:rsidR="007F431F" w:rsidRPr="00B67A20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0"/>
                    <w:szCs w:val="40"/>
                  </w:rPr>
                  <w:t>программ</w:t>
                </w:r>
                <w:r w:rsidR="005F1DD0" w:rsidRPr="00B67A20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0"/>
                    <w:szCs w:val="40"/>
                  </w:rPr>
                  <w:t>ы</w:t>
                </w:r>
              </w:p>
              <w:p w:rsidR="007F431F" w:rsidRPr="0087063A" w:rsidRDefault="00ED17F9" w:rsidP="004C2321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</w:pPr>
                <w:r w:rsidRPr="00B67A20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0"/>
                    <w:szCs w:val="40"/>
                  </w:rPr>
                  <w:t>по географии    для 6 – 9 классов</w:t>
                </w:r>
              </w:p>
            </w:tc>
          </w:tr>
          <w:tr w:rsidR="007F431F" w:rsidRPr="0087063A" w:rsidTr="00ED17F9">
            <w:tc>
              <w:tcPr>
                <w:tcW w:w="8872" w:type="dxa"/>
              </w:tcPr>
              <w:p w:rsidR="007F431F" w:rsidRPr="0087063A" w:rsidRDefault="00ED17F9" w:rsidP="004C2321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7063A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Учителя </w:t>
                </w:r>
                <w:r w:rsidR="004C2321" w:rsidRPr="0087063A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первой квалификаци</w:t>
                </w:r>
                <w:r w:rsidRPr="0087063A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онной категории</w:t>
                </w:r>
              </w:p>
              <w:p w:rsidR="004C2321" w:rsidRPr="0087063A" w:rsidRDefault="004C2321" w:rsidP="004C2321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7063A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Барабаш  Инны Александровны</w:t>
                </w:r>
              </w:p>
            </w:tc>
          </w:tr>
          <w:tr w:rsidR="007F431F" w:rsidRPr="0087063A" w:rsidTr="00ED17F9"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8872" w:type="dxa"/>
                  </w:tcPr>
                  <w:p w:rsidR="007F431F" w:rsidRPr="0087063A" w:rsidRDefault="004C2321" w:rsidP="00F1417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87063A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 xml:space="preserve">   На </w:t>
                    </w:r>
                    <w:r w:rsidR="007F431F" w:rsidRPr="0087063A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201</w:t>
                    </w:r>
                    <w:r w:rsidR="00F14174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2</w:t>
                    </w:r>
                    <w:r w:rsidR="007F431F" w:rsidRPr="0087063A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- 2001</w:t>
                    </w:r>
                    <w:r w:rsidR="00F14174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3</w:t>
                    </w:r>
                    <w:r w:rsidR="007F431F" w:rsidRPr="0087063A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 xml:space="preserve"> год</w:t>
                    </w:r>
                  </w:p>
                </w:tc>
              </w:sdtContent>
            </w:sdt>
          </w:tr>
          <w:tr w:rsidR="007F431F" w:rsidRPr="0087063A" w:rsidTr="00ED17F9">
            <w:tc>
              <w:tcPr>
                <w:tcW w:w="8872" w:type="dxa"/>
              </w:tcPr>
              <w:p w:rsidR="007F431F" w:rsidRPr="0087063A" w:rsidRDefault="007F431F" w:rsidP="004C2321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7F431F" w:rsidRPr="0087063A" w:rsidRDefault="00ED17F9" w:rsidP="004C2321">
          <w:pPr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 w:rsidRPr="0087063A">
            <w:rPr>
              <w:rFonts w:ascii="Times New Roman" w:eastAsiaTheme="majorEastAsia" w:hAnsi="Times New Roman" w:cs="Times New Roman"/>
              <w:sz w:val="24"/>
              <w:szCs w:val="24"/>
            </w:rPr>
            <w:t xml:space="preserve">с. Богуславка </w:t>
          </w:r>
          <w:r w:rsidR="007F431F" w:rsidRPr="0087063A">
            <w:rPr>
              <w:rFonts w:ascii="Times New Roman" w:eastAsiaTheme="majorEastAsia" w:hAnsi="Times New Roman" w:cs="Times New Roman"/>
              <w:sz w:val="24"/>
              <w:szCs w:val="24"/>
            </w:rPr>
            <w:br w:type="page"/>
          </w:r>
        </w:p>
      </w:sdtContent>
    </w:sdt>
    <w:p w:rsidR="00B30ED3" w:rsidRPr="00B30ED3" w:rsidRDefault="00B30ED3" w:rsidP="00831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D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D421C5" w:rsidRPr="0087063A" w:rsidRDefault="008319CC" w:rsidP="00831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42CA7" w:rsidRPr="0087063A" w:rsidRDefault="00A42CA7" w:rsidP="00831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(Линия издательства «Вентана  - ГРАФ»</w:t>
      </w:r>
    </w:p>
    <w:p w:rsidR="00A42CA7" w:rsidRPr="0087063A" w:rsidRDefault="00A42CA7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Рабочая программа по географии  составлена для основной школы на основе Фундаментального ядра  содержания общего  образования и Требований к результатам основного общего образования, представленных в федеральном государственном образовательном стандарте общего  образования второго поколения.</w:t>
      </w:r>
      <w:r w:rsidR="00262EC8" w:rsidRPr="00870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3C" w:rsidRPr="0087063A" w:rsidRDefault="00D9493C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87063A">
        <w:rPr>
          <w:rFonts w:ascii="Times New Roman" w:hAnsi="Times New Roman" w:cs="Times New Roman"/>
          <w:sz w:val="24"/>
          <w:szCs w:val="24"/>
        </w:rPr>
        <w:t>: рабочая программа основного общего образования по географии «ГЕОГРАФИЯ ЗЕМЛИ» (6-7классы).</w:t>
      </w:r>
    </w:p>
    <w:p w:rsidR="004C2321" w:rsidRPr="0087063A" w:rsidRDefault="00D9493C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Летягин А.А., Душина И.В. и др.</w:t>
      </w:r>
      <w:r w:rsidR="00DF6487" w:rsidRPr="0087063A">
        <w:rPr>
          <w:rFonts w:ascii="Times New Roman" w:hAnsi="Times New Roman" w:cs="Times New Roman"/>
          <w:sz w:val="24"/>
          <w:szCs w:val="24"/>
        </w:rPr>
        <w:t xml:space="preserve"> П</w:t>
      </w:r>
      <w:r w:rsidRPr="0087063A">
        <w:rPr>
          <w:rFonts w:ascii="Times New Roman" w:hAnsi="Times New Roman" w:cs="Times New Roman"/>
          <w:sz w:val="24"/>
          <w:szCs w:val="24"/>
        </w:rPr>
        <w:t>рог</w:t>
      </w:r>
      <w:r w:rsidR="00DF6487" w:rsidRPr="0087063A">
        <w:rPr>
          <w:rFonts w:ascii="Times New Roman" w:hAnsi="Times New Roman" w:cs="Times New Roman"/>
          <w:sz w:val="24"/>
          <w:szCs w:val="24"/>
        </w:rPr>
        <w:t>р</w:t>
      </w:r>
      <w:r w:rsidRPr="0087063A">
        <w:rPr>
          <w:rFonts w:ascii="Times New Roman" w:hAnsi="Times New Roman" w:cs="Times New Roman"/>
          <w:sz w:val="24"/>
          <w:szCs w:val="24"/>
        </w:rPr>
        <w:t>амма  по ге</w:t>
      </w:r>
      <w:r w:rsidR="00DF6487" w:rsidRPr="0087063A">
        <w:rPr>
          <w:rFonts w:ascii="Times New Roman" w:hAnsi="Times New Roman" w:cs="Times New Roman"/>
          <w:sz w:val="24"/>
          <w:szCs w:val="24"/>
        </w:rPr>
        <w:t>ографии для 6-10 классов общеобразовательных учреждений  -</w:t>
      </w:r>
    </w:p>
    <w:p w:rsidR="00D9493C" w:rsidRPr="0087063A" w:rsidRDefault="00DF6487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М. «Вентана – Граф», 2008 .</w:t>
      </w:r>
    </w:p>
    <w:p w:rsidR="00DF6487" w:rsidRPr="0087063A" w:rsidRDefault="00DF6487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87063A">
        <w:rPr>
          <w:rFonts w:ascii="Times New Roman" w:hAnsi="Times New Roman" w:cs="Times New Roman"/>
          <w:sz w:val="24"/>
          <w:szCs w:val="24"/>
        </w:rPr>
        <w:t>: 6 класс:  всего- 68 часов, в неделю -  2  часа; практических работ – 10, из них оценочных  - 7</w:t>
      </w:r>
    </w:p>
    <w:p w:rsidR="00DF6487" w:rsidRPr="0087063A" w:rsidRDefault="00DF6487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Оценочные практические работы: </w:t>
      </w:r>
    </w:p>
    <w:p w:rsidR="00DF6487" w:rsidRPr="0087063A" w:rsidRDefault="00DF6487" w:rsidP="00DF64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Организация и обучение приёмам учебной работы: наблюдение за погодой, фенологическими явлениями, изменение высоты солнца над горизонтом, ориентирование по солнцу.</w:t>
      </w:r>
    </w:p>
    <w:p w:rsidR="00DF6487" w:rsidRPr="0087063A" w:rsidRDefault="00DF6487" w:rsidP="00DF64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Топографический диктант.</w:t>
      </w:r>
    </w:p>
    <w:p w:rsidR="00DF6487" w:rsidRPr="0087063A" w:rsidRDefault="00D0583E" w:rsidP="00DF64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Ориентирование на местности </w:t>
      </w:r>
    </w:p>
    <w:p w:rsidR="00D0583E" w:rsidRPr="0087063A" w:rsidRDefault="00D0583E" w:rsidP="00DF64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объектов местности по плану, а также направлений, расстояний  между ними.</w:t>
      </w:r>
    </w:p>
    <w:p w:rsidR="00D0583E" w:rsidRPr="0087063A" w:rsidRDefault="00D0583E" w:rsidP="00DF64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Обучение  определению направлений по карте: определение географических координат по глобусу и карте; в том числе своей местности.</w:t>
      </w:r>
    </w:p>
    <w:p w:rsidR="00D0583E" w:rsidRPr="0087063A" w:rsidRDefault="00D0583E" w:rsidP="00DF64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Обозначение на контурной карте названных объектов рельефа.</w:t>
      </w:r>
    </w:p>
    <w:p w:rsidR="00D0583E" w:rsidRDefault="00D0583E" w:rsidP="00DF64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ГП объектов: океаны, моря, заливы, проливы, полуострова, реки , озёра, (по выбору)</w:t>
      </w:r>
    </w:p>
    <w:p w:rsidR="00B30ED3" w:rsidRDefault="00B30ED3" w:rsidP="00B30ED3">
      <w:pPr>
        <w:rPr>
          <w:rFonts w:ascii="Times New Roman" w:hAnsi="Times New Roman" w:cs="Times New Roman"/>
          <w:sz w:val="24"/>
          <w:szCs w:val="24"/>
        </w:rPr>
      </w:pPr>
    </w:p>
    <w:p w:rsidR="00B30ED3" w:rsidRPr="00B30ED3" w:rsidRDefault="00B30ED3" w:rsidP="00B30ED3">
      <w:pPr>
        <w:rPr>
          <w:rFonts w:ascii="Times New Roman" w:hAnsi="Times New Roman" w:cs="Times New Roman"/>
          <w:sz w:val="24"/>
          <w:szCs w:val="24"/>
        </w:rPr>
      </w:pPr>
    </w:p>
    <w:p w:rsidR="00262EC8" w:rsidRPr="0087063A" w:rsidRDefault="00262EC8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87063A">
        <w:rPr>
          <w:rFonts w:ascii="Times New Roman" w:hAnsi="Times New Roman" w:cs="Times New Roman"/>
          <w:sz w:val="24"/>
          <w:szCs w:val="24"/>
        </w:rPr>
        <w:t>:</w:t>
      </w:r>
    </w:p>
    <w:p w:rsidR="00262EC8" w:rsidRPr="0087063A" w:rsidRDefault="00262EC8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 своего края во всём её географическом разнообразии  целостности; об окружающей среде, путях её сохранения и</w:t>
      </w:r>
      <w:r w:rsidR="00524DD6" w:rsidRPr="0087063A">
        <w:rPr>
          <w:rFonts w:ascii="Times New Roman" w:hAnsi="Times New Roman" w:cs="Times New Roman"/>
          <w:sz w:val="24"/>
          <w:szCs w:val="24"/>
        </w:rPr>
        <w:t xml:space="preserve"> рационального её использования;</w:t>
      </w:r>
    </w:p>
    <w:p w:rsidR="00262EC8" w:rsidRPr="0087063A" w:rsidRDefault="00262EC8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>- овладение умениями ориентироваться на местности; использовать один из «языков» международного общения – географическую карту; статистические материалы</w:t>
      </w:r>
      <w:r w:rsidR="00E44F17" w:rsidRPr="0087063A">
        <w:rPr>
          <w:rFonts w:ascii="Times New Roman" w:hAnsi="Times New Roman" w:cs="Times New Roman"/>
          <w:sz w:val="24"/>
          <w:szCs w:val="24"/>
        </w:rPr>
        <w:t>, современные геоинформационные технологии для поиска, интерпретации и демонстрации различных географических данных, применять географические знания для объяснения и оценки разнообразных явлений процессов;</w:t>
      </w:r>
    </w:p>
    <w:p w:rsidR="00E44F17" w:rsidRPr="0087063A" w:rsidRDefault="00E44F17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развитие познавательных интересов интеллектуальных и творческих способностей в процессе наблюдений  за состоянием окружающей среды, решение географических задач, самостоятельного приобретения новых знаний;</w:t>
      </w:r>
    </w:p>
    <w:p w:rsidR="00E44F17" w:rsidRPr="0087063A" w:rsidRDefault="001464C6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воспитание любви к своей местности, своей стране; экологической  культуры, бережного отношения к окружающей среде; </w:t>
      </w:r>
    </w:p>
    <w:p w:rsidR="001464C6" w:rsidRPr="0087063A" w:rsidRDefault="001464C6" w:rsidP="00A42CA7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 -ответственного поведения в ней, адаптации к условиям проживания на определённой территории;  самостоятельному оцениванию уровня безопасности</w:t>
      </w:r>
      <w:r w:rsidR="00D9493C" w:rsidRPr="0087063A">
        <w:rPr>
          <w:rFonts w:ascii="Times New Roman" w:hAnsi="Times New Roman" w:cs="Times New Roman"/>
          <w:sz w:val="24"/>
          <w:szCs w:val="24"/>
        </w:rPr>
        <w:t xml:space="preserve"> окружающей среды как сферы жизне</w:t>
      </w:r>
      <w:r w:rsidRPr="0087063A">
        <w:rPr>
          <w:rFonts w:ascii="Times New Roman" w:hAnsi="Times New Roman" w:cs="Times New Roman"/>
          <w:sz w:val="24"/>
          <w:szCs w:val="24"/>
        </w:rPr>
        <w:t>деятельности</w:t>
      </w:r>
      <w:r w:rsidR="00D9493C" w:rsidRPr="0087063A">
        <w:rPr>
          <w:rFonts w:ascii="Times New Roman" w:hAnsi="Times New Roman" w:cs="Times New Roman"/>
          <w:sz w:val="24"/>
          <w:szCs w:val="24"/>
        </w:rPr>
        <w:t>.</w:t>
      </w:r>
    </w:p>
    <w:p w:rsidR="003970E1" w:rsidRPr="0087063A" w:rsidRDefault="003970E1" w:rsidP="003970E1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УМК: </w:t>
      </w:r>
    </w:p>
    <w:p w:rsidR="003970E1" w:rsidRPr="0087063A" w:rsidRDefault="003970E1" w:rsidP="003970E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Летягина А.А. География. Начальный курс . 6 класс.- М. Вентана- Граф. 2007</w:t>
      </w:r>
    </w:p>
    <w:p w:rsidR="003970E1" w:rsidRPr="0087063A" w:rsidRDefault="003970E1" w:rsidP="003970E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Географический атлас </w:t>
      </w:r>
    </w:p>
    <w:p w:rsidR="003970E1" w:rsidRPr="0087063A" w:rsidRDefault="003970E1" w:rsidP="003970E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Сиротин И.В. Рабочая тетрадь по географии .6 класс М. Дрофа 2007.</w:t>
      </w:r>
    </w:p>
    <w:p w:rsidR="003970E1" w:rsidRPr="0087063A" w:rsidRDefault="003970E1" w:rsidP="003970E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970E1" w:rsidRPr="0087063A" w:rsidRDefault="003970E1" w:rsidP="003970E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литература: </w:t>
      </w:r>
    </w:p>
    <w:p w:rsidR="003970E1" w:rsidRPr="0087063A" w:rsidRDefault="003970E1" w:rsidP="003970E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Герасимова Т.П., Неклюкова Н.П. География. Начальный курс. – М. Дрофа 2006</w:t>
      </w:r>
    </w:p>
    <w:p w:rsidR="00FA533B" w:rsidRPr="0087063A" w:rsidRDefault="00FA533B" w:rsidP="003970E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За страницами учебника географии.- М. Дрофа 2005</w:t>
      </w:r>
    </w:p>
    <w:p w:rsidR="003970E1" w:rsidRPr="0087063A" w:rsidRDefault="00FA533B" w:rsidP="003970E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Уроки географии с применением информационных технологий 6-9 классы. Методическое пособие с электронным приложением   И.А.кут, Л.И. Елисеева идр. – М. Глобус2010</w:t>
      </w:r>
      <w:r w:rsidR="003970E1" w:rsidRPr="00870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3B" w:rsidRPr="0087063A" w:rsidRDefault="00FA533B" w:rsidP="00FA533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FA533B" w:rsidRPr="0087063A" w:rsidRDefault="00FA533B" w:rsidP="00FA533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FA533B" w:rsidRPr="0087063A" w:rsidRDefault="00FA533B" w:rsidP="00FA533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p w:rsidR="000000C6" w:rsidRPr="0087063A" w:rsidRDefault="000000C6" w:rsidP="00122E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96"/>
        <w:gridCol w:w="3775"/>
        <w:gridCol w:w="2475"/>
        <w:gridCol w:w="3102"/>
        <w:gridCol w:w="3702"/>
        <w:gridCol w:w="1070"/>
      </w:tblGrid>
      <w:tr w:rsidR="006E6F95" w:rsidRPr="0087063A" w:rsidTr="007D44BF">
        <w:tc>
          <w:tcPr>
            <w:tcW w:w="696" w:type="dxa"/>
          </w:tcPr>
          <w:p w:rsidR="006E6F95" w:rsidRPr="0087063A" w:rsidRDefault="006E6F95" w:rsidP="006E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3775" w:type="dxa"/>
          </w:tcPr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475" w:type="dxa"/>
          </w:tcPr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3102" w:type="dxa"/>
          </w:tcPr>
          <w:p w:rsidR="006E6F95" w:rsidRPr="0087063A" w:rsidRDefault="0070481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уровню подготовки обучающихся </w:t>
            </w:r>
          </w:p>
        </w:tc>
        <w:tc>
          <w:tcPr>
            <w:tcW w:w="3702" w:type="dxa"/>
          </w:tcPr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070" w:type="dxa"/>
          </w:tcPr>
          <w:p w:rsidR="006E6F95" w:rsidRPr="0087063A" w:rsidRDefault="0070481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Домашнее задание </w:t>
            </w:r>
            <w:r w:rsidR="006E6F95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E6F95" w:rsidRPr="0087063A" w:rsidTr="007D44BF">
        <w:tc>
          <w:tcPr>
            <w:tcW w:w="696" w:type="dxa"/>
          </w:tcPr>
          <w:p w:rsidR="006E6F95" w:rsidRPr="0087063A" w:rsidRDefault="00106214" w:rsidP="006E6F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5" w:type="dxa"/>
          </w:tcPr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изучает физическая география? </w:t>
            </w:r>
          </w:p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 w:val="restart"/>
          </w:tcPr>
          <w:p w:rsidR="006E6F95" w:rsidRPr="0087063A" w:rsidRDefault="0070481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 основные географические понятия</w:t>
            </w:r>
            <w:r w:rsidR="00122EF5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термины </w:t>
            </w:r>
          </w:p>
        </w:tc>
        <w:tc>
          <w:tcPr>
            <w:tcW w:w="3702" w:type="dxa"/>
          </w:tcPr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6E6F95" w:rsidRPr="0087063A" w:rsidRDefault="0070481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E6F95" w:rsidRPr="0087063A" w:rsidTr="007D44BF">
        <w:tc>
          <w:tcPr>
            <w:tcW w:w="696" w:type="dxa"/>
          </w:tcPr>
          <w:p w:rsidR="006E6F95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5" w:type="dxa"/>
          </w:tcPr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географических открытий</w:t>
            </w:r>
          </w:p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актуализации</w:t>
            </w:r>
            <w:r w:rsidR="00122EF5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знаний </w:t>
            </w: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умений</w:t>
            </w:r>
          </w:p>
        </w:tc>
        <w:tc>
          <w:tcPr>
            <w:tcW w:w="3102" w:type="dxa"/>
            <w:vMerge/>
          </w:tcPr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6E6F95" w:rsidRPr="0087063A" w:rsidRDefault="006E6F9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6E6F95" w:rsidRPr="0087063A" w:rsidRDefault="0070481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775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наблюдения за погодой</w:t>
            </w:r>
          </w:p>
        </w:tc>
        <w:tc>
          <w:tcPr>
            <w:tcW w:w="2475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</w:tcPr>
          <w:p w:rsidR="0015028D" w:rsidRPr="0087063A" w:rsidRDefault="0070481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Уметь: пользоваться условными знаками для оформления календаря погоды </w:t>
            </w:r>
          </w:p>
        </w:tc>
        <w:tc>
          <w:tcPr>
            <w:tcW w:w="3702" w:type="dxa"/>
          </w:tcPr>
          <w:p w:rsidR="0015028D" w:rsidRPr="0087063A" w:rsidRDefault="00927E53" w:rsidP="00806A5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дневника погоды </w:t>
            </w:r>
          </w:p>
        </w:tc>
        <w:tc>
          <w:tcPr>
            <w:tcW w:w="1070" w:type="dxa"/>
          </w:tcPr>
          <w:p w:rsidR="0015028D" w:rsidRPr="0087063A" w:rsidRDefault="0070481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календаря в течение месяца </w:t>
            </w:r>
          </w:p>
        </w:tc>
      </w:tr>
      <w:tr w:rsidR="000000C6" w:rsidRPr="0087063A" w:rsidTr="007D44BF">
        <w:tc>
          <w:tcPr>
            <w:tcW w:w="696" w:type="dxa"/>
          </w:tcPr>
          <w:p w:rsidR="000000C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5" w:type="dxa"/>
          </w:tcPr>
          <w:p w:rsidR="000000C6" w:rsidRPr="0087063A" w:rsidRDefault="000000C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– планета Солнечной системы</w:t>
            </w:r>
          </w:p>
          <w:p w:rsidR="000000C6" w:rsidRPr="0087063A" w:rsidRDefault="000000C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0000C6" w:rsidRPr="0087063A" w:rsidRDefault="000000C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 w:val="restart"/>
          </w:tcPr>
          <w:p w:rsidR="000000C6" w:rsidRPr="0087063A" w:rsidRDefault="000000C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Уметь: сопоставлять географические следствия движения земли. Выявлять между ними взаимосвязь. Их изменения в результате деятельности человека</w:t>
            </w:r>
          </w:p>
        </w:tc>
        <w:tc>
          <w:tcPr>
            <w:tcW w:w="3702" w:type="dxa"/>
          </w:tcPr>
          <w:p w:rsidR="000000C6" w:rsidRPr="0087063A" w:rsidRDefault="000000C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0000C6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000C6" w:rsidRPr="0087063A" w:rsidTr="007D44BF">
        <w:tc>
          <w:tcPr>
            <w:tcW w:w="696" w:type="dxa"/>
          </w:tcPr>
          <w:p w:rsidR="000000C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5" w:type="dxa"/>
          </w:tcPr>
          <w:p w:rsidR="000000C6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000C6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Земли. Суточное вращение Земли </w:t>
            </w:r>
          </w:p>
        </w:tc>
        <w:tc>
          <w:tcPr>
            <w:tcW w:w="2475" w:type="dxa"/>
          </w:tcPr>
          <w:p w:rsidR="000000C6" w:rsidRPr="0087063A" w:rsidRDefault="000000C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/>
          </w:tcPr>
          <w:p w:rsidR="000000C6" w:rsidRPr="0087063A" w:rsidRDefault="000000C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0000C6" w:rsidRPr="0087063A" w:rsidRDefault="000000C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0000C6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</w:t>
            </w:r>
          </w:p>
        </w:tc>
      </w:tr>
      <w:tr w:rsidR="00122EF5" w:rsidRPr="0087063A" w:rsidTr="007D44BF">
        <w:tc>
          <w:tcPr>
            <w:tcW w:w="696" w:type="dxa"/>
          </w:tcPr>
          <w:p w:rsidR="00122EF5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местности. Условные знаки</w:t>
            </w:r>
          </w:p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 w:val="restart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 основные географические понятия и термины: рельеф местности, относительная высота, форма рельефа. Изображение рельефа на топо</w:t>
            </w:r>
            <w:r w:rsidR="00FD2BD4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графических </w:t>
            </w: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картах. Чтение и использование карт. Ориентирование на местности. Составление плана местности </w:t>
            </w:r>
          </w:p>
        </w:tc>
        <w:tc>
          <w:tcPr>
            <w:tcW w:w="3702" w:type="dxa"/>
            <w:vMerge w:val="restart"/>
          </w:tcPr>
          <w:p w:rsidR="0004039B" w:rsidRPr="0087063A" w:rsidRDefault="00122EF5" w:rsidP="00806A5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направлений на местности по компасу, местным признакам, солнцу, звёздам, расстояний на местности и плане. </w:t>
            </w:r>
          </w:p>
          <w:p w:rsidR="00122EF5" w:rsidRPr="0087063A" w:rsidRDefault="00FD2BD4" w:rsidP="00806A5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практических задач по топографическому плану, составление простейшего плана местности  </w:t>
            </w:r>
          </w:p>
          <w:p w:rsidR="007D44BF" w:rsidRPr="0087063A" w:rsidRDefault="007D44BF" w:rsidP="00806A5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Топографический диктант</w:t>
            </w:r>
          </w:p>
        </w:tc>
        <w:tc>
          <w:tcPr>
            <w:tcW w:w="1070" w:type="dxa"/>
          </w:tcPr>
          <w:p w:rsidR="00122EF5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22EF5" w:rsidRPr="0087063A" w:rsidTr="007D44BF">
        <w:tc>
          <w:tcPr>
            <w:tcW w:w="696" w:type="dxa"/>
          </w:tcPr>
          <w:p w:rsidR="00122EF5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Масштаб </w:t>
            </w:r>
          </w:p>
        </w:tc>
        <w:tc>
          <w:tcPr>
            <w:tcW w:w="24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  <w:vMerge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22EF5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22EF5" w:rsidRPr="0087063A" w:rsidTr="007D44BF">
        <w:tc>
          <w:tcPr>
            <w:tcW w:w="696" w:type="dxa"/>
          </w:tcPr>
          <w:p w:rsidR="00122EF5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Ориентирование по плану местности. Азимут </w:t>
            </w:r>
          </w:p>
        </w:tc>
        <w:tc>
          <w:tcPr>
            <w:tcW w:w="24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102" w:type="dxa"/>
            <w:vMerge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  <w:vMerge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22EF5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22EF5" w:rsidRPr="0087063A" w:rsidTr="007D44BF">
        <w:tc>
          <w:tcPr>
            <w:tcW w:w="696" w:type="dxa"/>
          </w:tcPr>
          <w:p w:rsidR="00122EF5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Полярная съёмка  спортивной площадки</w:t>
            </w:r>
          </w:p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102" w:type="dxa"/>
            <w:vMerge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vMerge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F5" w:rsidRPr="0087063A" w:rsidTr="007D44BF">
        <w:tc>
          <w:tcPr>
            <w:tcW w:w="696" w:type="dxa"/>
          </w:tcPr>
          <w:p w:rsidR="00122EF5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неровностей поверхности</w:t>
            </w:r>
          </w:p>
        </w:tc>
        <w:tc>
          <w:tcPr>
            <w:tcW w:w="24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vMerge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22EF5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122EF5" w:rsidRPr="0087063A" w:rsidTr="007D44BF">
        <w:tc>
          <w:tcPr>
            <w:tcW w:w="696" w:type="dxa"/>
          </w:tcPr>
          <w:p w:rsidR="00122EF5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расстояний, направлений по карте </w:t>
            </w:r>
          </w:p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102" w:type="dxa"/>
            <w:vMerge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vMerge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22EF5" w:rsidRPr="0087063A" w:rsidRDefault="00122EF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BD4" w:rsidRPr="0087063A" w:rsidTr="007D44BF">
        <w:tc>
          <w:tcPr>
            <w:tcW w:w="696" w:type="dxa"/>
          </w:tcPr>
          <w:p w:rsidR="00FD2BD4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и размеры Земли. Глобус  - модель Земного шара</w:t>
            </w:r>
          </w:p>
        </w:tc>
        <w:tc>
          <w:tcPr>
            <w:tcW w:w="24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 w:val="restart"/>
          </w:tcPr>
          <w:p w:rsidR="00FD2BD4" w:rsidRPr="0087063A" w:rsidRDefault="00FD2BD4" w:rsidP="00FD2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 основные географические понятия и термины</w:t>
            </w:r>
            <w:r w:rsidR="006179D2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79D2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параллель. Меридиан, градусная сетка, карта .</w:t>
            </w: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 плана, глобуса и карты</w:t>
            </w:r>
            <w:r w:rsidR="006179D2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широта. долгота</w:t>
            </w:r>
          </w:p>
          <w:p w:rsidR="00FD2BD4" w:rsidRPr="0087063A" w:rsidRDefault="00FD2BD4" w:rsidP="00FD2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="006179D2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определять местоположение  географических объектов на территории края и обозначать их на контурной </w:t>
            </w:r>
            <w:r w:rsidR="006179D2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карте, определять координаты </w:t>
            </w:r>
          </w:p>
          <w:p w:rsidR="008D47C6" w:rsidRPr="0087063A" w:rsidRDefault="008D47C6" w:rsidP="00FD2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7C6" w:rsidRPr="0087063A" w:rsidRDefault="008D47C6" w:rsidP="00FD2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7C6" w:rsidRPr="0087063A" w:rsidRDefault="008D47C6" w:rsidP="00FD2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7C6" w:rsidRPr="0087063A" w:rsidRDefault="008D47C6" w:rsidP="00FD2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7C6" w:rsidRPr="0087063A" w:rsidRDefault="008D47C6" w:rsidP="00FD2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7C6" w:rsidRPr="0087063A" w:rsidRDefault="008D47C6" w:rsidP="00FD2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знания и умения для чтения карты</w:t>
            </w:r>
          </w:p>
        </w:tc>
        <w:tc>
          <w:tcPr>
            <w:tcW w:w="3702" w:type="dxa"/>
            <w:vMerge w:val="restart"/>
          </w:tcPr>
          <w:p w:rsidR="00FD2BD4" w:rsidRPr="0087063A" w:rsidRDefault="00A021D6" w:rsidP="00806A5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Определение координат географических объектов, своего населенного пункта </w:t>
            </w:r>
            <w:r w:rsidR="00784480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определять расстояния и направления по карте </w:t>
            </w:r>
          </w:p>
        </w:tc>
        <w:tc>
          <w:tcPr>
            <w:tcW w:w="1070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BD4" w:rsidRPr="0087063A" w:rsidTr="007D44BF">
        <w:tc>
          <w:tcPr>
            <w:tcW w:w="696" w:type="dxa"/>
          </w:tcPr>
          <w:p w:rsidR="00FD2BD4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 карта</w:t>
            </w:r>
          </w:p>
        </w:tc>
        <w:tc>
          <w:tcPr>
            <w:tcW w:w="24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1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BD4" w:rsidRPr="0087063A" w:rsidTr="007D44BF">
        <w:tc>
          <w:tcPr>
            <w:tcW w:w="696" w:type="dxa"/>
          </w:tcPr>
          <w:p w:rsidR="00FD2BD4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Градусная сетка. Параллели и меридианы </w:t>
            </w:r>
          </w:p>
          <w:p w:rsidR="00FD2BD4" w:rsidRPr="0087063A" w:rsidRDefault="00B62098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знаки на карте</w:t>
            </w:r>
          </w:p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1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BD4" w:rsidRPr="0087063A" w:rsidTr="007D44BF">
        <w:tc>
          <w:tcPr>
            <w:tcW w:w="696" w:type="dxa"/>
          </w:tcPr>
          <w:p w:rsidR="00FD2BD4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Географические координаты. Широта </w:t>
            </w:r>
          </w:p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1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BD4" w:rsidRPr="0087063A" w:rsidTr="007D44BF">
        <w:tc>
          <w:tcPr>
            <w:tcW w:w="696" w:type="dxa"/>
          </w:tcPr>
          <w:p w:rsidR="00FD2BD4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Географические координаты. Долгота </w:t>
            </w:r>
          </w:p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Практикум </w:t>
            </w:r>
          </w:p>
        </w:tc>
        <w:tc>
          <w:tcPr>
            <w:tcW w:w="31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BD4" w:rsidRPr="0087063A" w:rsidTr="007D44BF">
        <w:tc>
          <w:tcPr>
            <w:tcW w:w="696" w:type="dxa"/>
          </w:tcPr>
          <w:p w:rsidR="00FD2BD4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7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расстояний, направлений, координат  своей местности</w:t>
            </w:r>
          </w:p>
        </w:tc>
        <w:tc>
          <w:tcPr>
            <w:tcW w:w="24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1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BD4" w:rsidRPr="0087063A" w:rsidTr="007D44BF">
        <w:tc>
          <w:tcPr>
            <w:tcW w:w="696" w:type="dxa"/>
          </w:tcPr>
          <w:p w:rsidR="00FD2BD4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планов и карт  в жизни человека </w:t>
            </w:r>
          </w:p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1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vMerge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BD4" w:rsidRPr="0087063A" w:rsidRDefault="00FD2BD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75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план и карта</w:t>
            </w:r>
          </w:p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15028D" w:rsidRPr="0087063A" w:rsidRDefault="00E94F57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31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1DF" w:rsidRPr="0087063A" w:rsidTr="007D44BF">
        <w:tc>
          <w:tcPr>
            <w:tcW w:w="696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5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четверть </w:t>
            </w:r>
          </w:p>
        </w:tc>
        <w:tc>
          <w:tcPr>
            <w:tcW w:w="3102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C21109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C21109" w:rsidRPr="0087063A" w:rsidRDefault="00C21109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Литосфера </w:t>
            </w:r>
          </w:p>
          <w:p w:rsidR="00C21109" w:rsidRPr="0087063A" w:rsidRDefault="00C21109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C21109" w:rsidRPr="0087063A" w:rsidRDefault="00C21109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4C2321" w:rsidRPr="0087063A" w:rsidRDefault="00C21109" w:rsidP="004C23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Знать:</w:t>
            </w:r>
          </w:p>
          <w:p w:rsidR="004C2321" w:rsidRPr="0087063A" w:rsidRDefault="004C2321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321" w:rsidRPr="0087063A" w:rsidRDefault="00C21109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географические понятия и термины, </w:t>
            </w:r>
          </w:p>
          <w:p w:rsidR="00C21109" w:rsidRPr="0087063A" w:rsidRDefault="00C21109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географические явления и процессы в литосфере, взаимосвязи между ними,  их изменение в результате деятельности человека </w:t>
            </w:r>
          </w:p>
        </w:tc>
        <w:tc>
          <w:tcPr>
            <w:tcW w:w="3702" w:type="dxa"/>
          </w:tcPr>
          <w:p w:rsidR="00C21109" w:rsidRPr="0087063A" w:rsidRDefault="00C21109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C21109" w:rsidRPr="0087063A" w:rsidRDefault="00C21109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Земного шара </w:t>
            </w:r>
          </w:p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 земной коры </w:t>
            </w:r>
          </w:p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Землетрясения, вулканы, гейзеры </w:t>
            </w:r>
          </w:p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горных пород. Полезные ископаемые </w:t>
            </w: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горных пород и минералов </w:t>
            </w: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Выветривание горных пород</w:t>
            </w:r>
          </w:p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Рельеф суши. Горы </w:t>
            </w: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гор по плану </w:t>
            </w: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Равнины </w:t>
            </w:r>
          </w:p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7D44BF" w:rsidP="00806A5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на к/карте объектов рельефа</w:t>
            </w: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рельефа своей местности</w:t>
            </w:r>
          </w:p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 дна Мирового океана</w:t>
            </w:r>
          </w:p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775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теме: литосфера </w:t>
            </w:r>
          </w:p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15028D" w:rsidRPr="0087063A" w:rsidRDefault="00E94F57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31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5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Гидросфера </w:t>
            </w:r>
          </w:p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 гидросферы</w:t>
            </w:r>
          </w:p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 w:val="restart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Знать: географические следствия движения Земли, географические </w:t>
            </w:r>
            <w:r w:rsidR="0089115A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явления и процессы в гидросфере, взаимосвязи между ними, географическую зональность и поясность</w:t>
            </w:r>
          </w:p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Прогнозировать их изменения в результате деятельности человека </w:t>
            </w:r>
          </w:p>
        </w:tc>
        <w:tc>
          <w:tcPr>
            <w:tcW w:w="3702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 океан</w:t>
            </w: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ГП моря по плану </w:t>
            </w: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1109" w:rsidRPr="0087063A" w:rsidTr="007D44BF">
        <w:tc>
          <w:tcPr>
            <w:tcW w:w="696" w:type="dxa"/>
          </w:tcPr>
          <w:p w:rsidR="00C21109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7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вод Мирового океана</w:t>
            </w:r>
          </w:p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21109" w:rsidRPr="0087063A" w:rsidRDefault="00C21109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775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вод в океане. Течение,  омывающие берега Приморского края</w:t>
            </w:r>
          </w:p>
        </w:tc>
        <w:tc>
          <w:tcPr>
            <w:tcW w:w="2475" w:type="dxa"/>
          </w:tcPr>
          <w:p w:rsidR="0015028D" w:rsidRPr="0087063A" w:rsidRDefault="00327090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DF" w:rsidRPr="0087063A" w:rsidTr="007D44BF">
        <w:tc>
          <w:tcPr>
            <w:tcW w:w="696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четверть </w:t>
            </w:r>
          </w:p>
        </w:tc>
        <w:tc>
          <w:tcPr>
            <w:tcW w:w="3102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5A" w:rsidRPr="0087063A" w:rsidTr="007D44BF">
        <w:tc>
          <w:tcPr>
            <w:tcW w:w="696" w:type="dxa"/>
          </w:tcPr>
          <w:p w:rsidR="0089115A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775" w:type="dxa"/>
          </w:tcPr>
          <w:p w:rsidR="0089115A" w:rsidRPr="0087063A" w:rsidRDefault="0089115A" w:rsidP="00B6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Воды суши. </w:t>
            </w:r>
            <w:r w:rsidR="00B62098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Подземные воды</w:t>
            </w:r>
          </w:p>
        </w:tc>
        <w:tc>
          <w:tcPr>
            <w:tcW w:w="2475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 w:val="restart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понимать особенности направления течения реки, их зависимость от </w:t>
            </w:r>
            <w:r w:rsidR="00A021D6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рельефа, </w:t>
            </w:r>
          </w:p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приобретенные знания и умения в практической деятельности и повседневной жизни для наблюдения за состоянием воды своей местности</w:t>
            </w:r>
          </w:p>
        </w:tc>
        <w:tc>
          <w:tcPr>
            <w:tcW w:w="3702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115A" w:rsidRPr="0087063A" w:rsidTr="007D44BF">
        <w:tc>
          <w:tcPr>
            <w:tcW w:w="696" w:type="dxa"/>
          </w:tcPr>
          <w:p w:rsidR="0089115A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775" w:type="dxa"/>
          </w:tcPr>
          <w:p w:rsidR="0089115A" w:rsidRPr="0087063A" w:rsidRDefault="0089115A" w:rsidP="00B6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</w:p>
        </w:tc>
        <w:tc>
          <w:tcPr>
            <w:tcW w:w="2475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89115A" w:rsidRPr="0087063A" w:rsidRDefault="007D44BF" w:rsidP="00806A5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вод своей местности </w:t>
            </w:r>
          </w:p>
        </w:tc>
        <w:tc>
          <w:tcPr>
            <w:tcW w:w="1070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5A" w:rsidRPr="0087063A" w:rsidTr="007D44BF">
        <w:tc>
          <w:tcPr>
            <w:tcW w:w="696" w:type="dxa"/>
          </w:tcPr>
          <w:p w:rsidR="0089115A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775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Озера</w:t>
            </w:r>
            <w:r w:rsidR="00C759B3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59B3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Ледники. Болота</w:t>
            </w:r>
          </w:p>
        </w:tc>
        <w:tc>
          <w:tcPr>
            <w:tcW w:w="2475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115A" w:rsidRPr="0087063A" w:rsidTr="007D44BF">
        <w:tc>
          <w:tcPr>
            <w:tcW w:w="696" w:type="dxa"/>
          </w:tcPr>
          <w:p w:rsidR="0089115A" w:rsidRPr="0087063A" w:rsidRDefault="005431DF" w:rsidP="00B6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775" w:type="dxa"/>
          </w:tcPr>
          <w:p w:rsidR="0089115A" w:rsidRPr="0087063A" w:rsidRDefault="00C759B3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 и гидросфера </w:t>
            </w:r>
            <w:r w:rsidR="0089115A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75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115A" w:rsidRPr="0087063A" w:rsidTr="007D44BF">
        <w:tc>
          <w:tcPr>
            <w:tcW w:w="696" w:type="dxa"/>
          </w:tcPr>
          <w:p w:rsidR="0089115A" w:rsidRPr="0087063A" w:rsidRDefault="005431DF" w:rsidP="00B6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775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Искусственные водоемы. Охрана вод</w:t>
            </w:r>
          </w:p>
        </w:tc>
        <w:tc>
          <w:tcPr>
            <w:tcW w:w="2475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9115A" w:rsidRPr="0087063A" w:rsidRDefault="0089115A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775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Обобщение: гидросфера </w:t>
            </w:r>
            <w:r w:rsidR="00C759B3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–водная оболочка Земли</w:t>
            </w:r>
          </w:p>
        </w:tc>
        <w:tc>
          <w:tcPr>
            <w:tcW w:w="2475" w:type="dxa"/>
          </w:tcPr>
          <w:p w:rsidR="0015028D" w:rsidRPr="0087063A" w:rsidRDefault="00327090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31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5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Атмосфера </w:t>
            </w:r>
          </w:p>
        </w:tc>
        <w:tc>
          <w:tcPr>
            <w:tcW w:w="2475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атмосферы</w:t>
            </w:r>
          </w:p>
        </w:tc>
        <w:tc>
          <w:tcPr>
            <w:tcW w:w="24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 w:val="restart"/>
          </w:tcPr>
          <w:p w:rsidR="004C2321" w:rsidRPr="0087063A" w:rsidRDefault="00A021D6" w:rsidP="00A021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4C2321" w:rsidRPr="0087063A" w:rsidRDefault="00A021D6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географические понятия и термины, </w:t>
            </w:r>
          </w:p>
          <w:p w:rsidR="004C2321" w:rsidRPr="0087063A" w:rsidRDefault="004C2321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321" w:rsidRPr="0087063A" w:rsidRDefault="00A021D6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географические явления и процессы в атмосфере  взаимосвязи между ними, географическую </w:t>
            </w:r>
          </w:p>
          <w:p w:rsidR="00A021D6" w:rsidRPr="0087063A" w:rsidRDefault="00A021D6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зональность и поясность</w:t>
            </w:r>
          </w:p>
          <w:p w:rsidR="004C2321" w:rsidRPr="0087063A" w:rsidRDefault="004C2321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21D6" w:rsidRPr="0087063A" w:rsidRDefault="00A021D6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Прогнозировать их изменения в результате деятельности человека </w:t>
            </w: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Температура воздуха </w:t>
            </w:r>
          </w:p>
        </w:tc>
        <w:tc>
          <w:tcPr>
            <w:tcW w:w="2475" w:type="dxa"/>
          </w:tcPr>
          <w:p w:rsidR="00A021D6" w:rsidRPr="0087063A" w:rsidRDefault="00A0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Атмосферное давление. </w:t>
            </w:r>
          </w:p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31DF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A021D6" w:rsidRPr="0087063A" w:rsidRDefault="00A0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актуализации  и умений</w:t>
            </w:r>
          </w:p>
        </w:tc>
        <w:tc>
          <w:tcPr>
            <w:tcW w:w="3102" w:type="dxa"/>
            <w:vMerge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воздуха. Преобладающие ветра своей местности</w:t>
            </w:r>
          </w:p>
        </w:tc>
        <w:tc>
          <w:tcPr>
            <w:tcW w:w="2475" w:type="dxa"/>
          </w:tcPr>
          <w:p w:rsidR="00A021D6" w:rsidRPr="0087063A" w:rsidRDefault="00A0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Вода в атмосфере. Облака  </w:t>
            </w:r>
          </w:p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A021D6" w:rsidRPr="0087063A" w:rsidRDefault="00A0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Атмосферные осадки </w:t>
            </w:r>
          </w:p>
        </w:tc>
        <w:tc>
          <w:tcPr>
            <w:tcW w:w="2475" w:type="dxa"/>
          </w:tcPr>
          <w:p w:rsidR="00A021D6" w:rsidRPr="0087063A" w:rsidRDefault="00A0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Погода. Ее предсказание</w:t>
            </w:r>
          </w:p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A021D6" w:rsidRPr="0087063A" w:rsidRDefault="00A0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Климат </w:t>
            </w:r>
          </w:p>
        </w:tc>
        <w:tc>
          <w:tcPr>
            <w:tcW w:w="2475" w:type="dxa"/>
          </w:tcPr>
          <w:p w:rsidR="00A021D6" w:rsidRPr="0087063A" w:rsidRDefault="00A0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тепла и света</w:t>
            </w:r>
          </w:p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A021D6" w:rsidRPr="0087063A" w:rsidRDefault="00A0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Причины, от которых зависит климат </w:t>
            </w:r>
          </w:p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A021D6" w:rsidRPr="0087063A" w:rsidRDefault="00A0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D6" w:rsidRPr="0087063A" w:rsidTr="007D44BF">
        <w:tc>
          <w:tcPr>
            <w:tcW w:w="696" w:type="dxa"/>
          </w:tcPr>
          <w:p w:rsidR="00A021D6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7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Обобщение: атмосфера </w:t>
            </w:r>
          </w:p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обобщения и систематизации знаний и умений </w:t>
            </w:r>
          </w:p>
        </w:tc>
        <w:tc>
          <w:tcPr>
            <w:tcW w:w="3102" w:type="dxa"/>
            <w:vMerge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A021D6" w:rsidRPr="0087063A" w:rsidRDefault="00A021D6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5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Биосфера</w:t>
            </w:r>
          </w:p>
          <w:p w:rsidR="00B62098" w:rsidRPr="0087063A" w:rsidRDefault="00B62098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098" w:rsidRPr="0087063A" w:rsidRDefault="00B62098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80" w:rsidRPr="0087063A" w:rsidTr="007D44BF">
        <w:tc>
          <w:tcPr>
            <w:tcW w:w="696" w:type="dxa"/>
          </w:tcPr>
          <w:p w:rsidR="00784480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775" w:type="dxa"/>
          </w:tcPr>
          <w:p w:rsidR="00784480" w:rsidRPr="0087063A" w:rsidRDefault="00784480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в тропическом деу</w:t>
            </w:r>
          </w:p>
        </w:tc>
        <w:tc>
          <w:tcPr>
            <w:tcW w:w="2475" w:type="dxa"/>
          </w:tcPr>
          <w:p w:rsidR="00784480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 w:val="restart"/>
          </w:tcPr>
          <w:p w:rsidR="00784480" w:rsidRPr="0087063A" w:rsidRDefault="00784480" w:rsidP="007844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C2321" w:rsidRPr="0087063A" w:rsidRDefault="00784480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Знать: </w:t>
            </w:r>
          </w:p>
          <w:p w:rsidR="004C2321" w:rsidRPr="0087063A" w:rsidRDefault="00784480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географические понятия и термины, </w:t>
            </w:r>
          </w:p>
          <w:p w:rsidR="004C2321" w:rsidRPr="0087063A" w:rsidRDefault="004C2321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321" w:rsidRPr="0087063A" w:rsidRDefault="00784480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географические явления и процессы в биосфере , </w:t>
            </w:r>
          </w:p>
          <w:p w:rsidR="00784480" w:rsidRPr="0087063A" w:rsidRDefault="00784480" w:rsidP="004C2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 между ними,  их изменение в результате деятельности человека</w:t>
            </w:r>
          </w:p>
        </w:tc>
        <w:tc>
          <w:tcPr>
            <w:tcW w:w="3702" w:type="dxa"/>
          </w:tcPr>
          <w:p w:rsidR="00784480" w:rsidRPr="0087063A" w:rsidRDefault="00784480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784480" w:rsidRPr="0087063A" w:rsidRDefault="00784480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4480" w:rsidRPr="0087063A" w:rsidTr="007D44BF">
        <w:tc>
          <w:tcPr>
            <w:tcW w:w="696" w:type="dxa"/>
          </w:tcPr>
          <w:p w:rsidR="00784480" w:rsidRPr="0087063A" w:rsidRDefault="00784480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5" w:type="dxa"/>
          </w:tcPr>
          <w:p w:rsidR="00784480" w:rsidRPr="0087063A" w:rsidRDefault="00784480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четверть</w:t>
            </w:r>
          </w:p>
        </w:tc>
        <w:tc>
          <w:tcPr>
            <w:tcW w:w="2475" w:type="dxa"/>
          </w:tcPr>
          <w:p w:rsidR="00784480" w:rsidRPr="0087063A" w:rsidRDefault="00784480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784480" w:rsidRPr="0087063A" w:rsidRDefault="00784480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784480" w:rsidRPr="0087063A" w:rsidRDefault="00784480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84480" w:rsidRPr="0087063A" w:rsidRDefault="00784480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 организмов на оболочки земли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5431DF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F43A5" w:rsidRPr="00870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Биосфера и охрана природы 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Почва – уникальный природный объект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Природный комплекс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зоны 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Организмы в Мировом океане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Воздействие человека на </w:t>
            </w: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природный комплекс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Урок актуализации  и </w:t>
            </w: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умений</w:t>
            </w:r>
          </w:p>
        </w:tc>
        <w:tc>
          <w:tcPr>
            <w:tcW w:w="3102" w:type="dxa"/>
            <w:vMerge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4480" w:rsidRPr="0087063A" w:rsidTr="007D44BF">
        <w:tc>
          <w:tcPr>
            <w:tcW w:w="696" w:type="dxa"/>
          </w:tcPr>
          <w:p w:rsidR="00784480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75" w:type="dxa"/>
          </w:tcPr>
          <w:p w:rsidR="00784480" w:rsidRPr="0087063A" w:rsidRDefault="00784480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природных компонентов своей местности</w:t>
            </w:r>
          </w:p>
        </w:tc>
        <w:tc>
          <w:tcPr>
            <w:tcW w:w="2475" w:type="dxa"/>
          </w:tcPr>
          <w:p w:rsidR="00784480" w:rsidRPr="0087063A" w:rsidRDefault="00784480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vMerge/>
          </w:tcPr>
          <w:p w:rsidR="00784480" w:rsidRPr="0087063A" w:rsidRDefault="00784480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784480" w:rsidRPr="0087063A" w:rsidRDefault="00784480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</w:t>
            </w:r>
          </w:p>
        </w:tc>
        <w:tc>
          <w:tcPr>
            <w:tcW w:w="1070" w:type="dxa"/>
          </w:tcPr>
          <w:p w:rsidR="00784480" w:rsidRPr="0087063A" w:rsidRDefault="00784480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75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Обобщение: природные зоны и ПК </w:t>
            </w:r>
          </w:p>
        </w:tc>
        <w:tc>
          <w:tcPr>
            <w:tcW w:w="2475" w:type="dxa"/>
          </w:tcPr>
          <w:p w:rsidR="0015028D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и систематизации знаний и умений</w:t>
            </w:r>
          </w:p>
        </w:tc>
        <w:tc>
          <w:tcPr>
            <w:tcW w:w="31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3F43A5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75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Человечество на Земле</w:t>
            </w:r>
          </w:p>
        </w:tc>
        <w:tc>
          <w:tcPr>
            <w:tcW w:w="2475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5028D" w:rsidRPr="0087063A" w:rsidRDefault="0015028D" w:rsidP="00EF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C759B3" w:rsidP="00B6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3A5" w:rsidRPr="00870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Человечество – единый биологический вид на Земле</w:t>
            </w:r>
          </w:p>
        </w:tc>
        <w:tc>
          <w:tcPr>
            <w:tcW w:w="24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3102" w:type="dxa"/>
            <w:vMerge w:val="restart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Знать: основные географические понятия и термины, </w:t>
            </w:r>
          </w:p>
          <w:p w:rsidR="00106214" w:rsidRPr="0087063A" w:rsidRDefault="00106214" w:rsidP="00106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специфику Географического положения России, своего края . населенного пункта</w:t>
            </w: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C759B3" w:rsidP="00B6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3A5" w:rsidRPr="00870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населения на Земле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C759B3" w:rsidP="00B6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3A5" w:rsidRPr="00870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типы населенных пунктов 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B62098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43A5" w:rsidRPr="00870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Государства на карте мира 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  <w:vMerge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14" w:rsidRPr="0087063A" w:rsidTr="007D44BF">
        <w:tc>
          <w:tcPr>
            <w:tcW w:w="696" w:type="dxa"/>
          </w:tcPr>
          <w:p w:rsidR="00106214" w:rsidRPr="0087063A" w:rsidRDefault="00B62098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43A5" w:rsidRPr="00870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5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Население и хозяйственная деятельность своей местности </w:t>
            </w:r>
          </w:p>
        </w:tc>
        <w:tc>
          <w:tcPr>
            <w:tcW w:w="2475" w:type="dxa"/>
          </w:tcPr>
          <w:p w:rsidR="00106214" w:rsidRPr="0087063A" w:rsidRDefault="0010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актуализации  и умений</w:t>
            </w:r>
          </w:p>
        </w:tc>
        <w:tc>
          <w:tcPr>
            <w:tcW w:w="31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06214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8D" w:rsidRPr="0087063A" w:rsidTr="007D44BF">
        <w:tc>
          <w:tcPr>
            <w:tcW w:w="696" w:type="dxa"/>
          </w:tcPr>
          <w:p w:rsidR="0015028D" w:rsidRPr="0087063A" w:rsidRDefault="00B62098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F43A5" w:rsidRPr="00870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5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обобщение: человечество на Земле</w:t>
            </w:r>
          </w:p>
        </w:tc>
        <w:tc>
          <w:tcPr>
            <w:tcW w:w="2475" w:type="dxa"/>
          </w:tcPr>
          <w:p w:rsidR="0015028D" w:rsidRPr="0087063A" w:rsidRDefault="00106214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и систематизации знаний и умений</w:t>
            </w:r>
          </w:p>
        </w:tc>
        <w:tc>
          <w:tcPr>
            <w:tcW w:w="31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15028D" w:rsidRPr="0087063A" w:rsidRDefault="0015028D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3A5" w:rsidRPr="0087063A" w:rsidTr="007D44BF">
        <w:tc>
          <w:tcPr>
            <w:tcW w:w="696" w:type="dxa"/>
          </w:tcPr>
          <w:p w:rsidR="003F43A5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75" w:type="dxa"/>
          </w:tcPr>
          <w:p w:rsidR="003F43A5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Занимательный час</w:t>
            </w:r>
          </w:p>
        </w:tc>
        <w:tc>
          <w:tcPr>
            <w:tcW w:w="2475" w:type="dxa"/>
          </w:tcPr>
          <w:p w:rsidR="003F43A5" w:rsidRPr="0087063A" w:rsidRDefault="003F43A5" w:rsidP="000C27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и систематизации знаний и умений по всему курсу «Физическая география</w:t>
            </w:r>
            <w:r w:rsidR="000C27BE" w:rsidRPr="00870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02" w:type="dxa"/>
          </w:tcPr>
          <w:p w:rsidR="003F43A5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:rsidR="003F43A5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:rsidR="003F43A5" w:rsidRPr="0087063A" w:rsidRDefault="003F43A5" w:rsidP="00EF3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319CC" w:rsidRPr="0087063A" w:rsidRDefault="008319CC" w:rsidP="008319CC">
      <w:pPr>
        <w:rPr>
          <w:rFonts w:ascii="Times New Roman" w:hAnsi="Times New Roman" w:cs="Times New Roman"/>
          <w:sz w:val="24"/>
          <w:szCs w:val="24"/>
        </w:rPr>
      </w:pPr>
    </w:p>
    <w:p w:rsidR="000C27BE" w:rsidRPr="0087063A" w:rsidRDefault="000C27BE" w:rsidP="008319CC">
      <w:pPr>
        <w:rPr>
          <w:rFonts w:ascii="Times New Roman" w:hAnsi="Times New Roman" w:cs="Times New Roman"/>
          <w:sz w:val="24"/>
          <w:szCs w:val="24"/>
        </w:rPr>
      </w:pPr>
    </w:p>
    <w:p w:rsidR="000C27BE" w:rsidRDefault="000C27BE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Pr="0087063A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0C27BE" w:rsidRPr="0087063A" w:rsidRDefault="000C27BE" w:rsidP="000C2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>7 класс</w:t>
      </w:r>
    </w:p>
    <w:p w:rsidR="000C27BE" w:rsidRPr="0087063A" w:rsidRDefault="000C27BE" w:rsidP="000C2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B82307" w:rsidRPr="00B30ED3" w:rsidRDefault="00B82307" w:rsidP="00B8230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B82307" w:rsidRPr="0087063A" w:rsidRDefault="00B82307" w:rsidP="00806A5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Рабочая  программа основного общего образования по географии «География  Земли» (6 -7 классы). Сборник нормативных документов: География:  Федеральный компонент государственного стандарта; федеральный базисный учебный план и примерные учебные планы. Примерная программа по географии. –М.: Дрофа, 2008.</w:t>
      </w:r>
    </w:p>
    <w:p w:rsidR="00B82307" w:rsidRPr="0087063A" w:rsidRDefault="00B82307" w:rsidP="00806A5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Летягин А.А.,  Душина И.В., Пятунин В.Б., Таможняя Е.А..   Программа  по географии :6-10 классов ОУ – Вентана – ГРАФ, 2008.</w:t>
      </w:r>
    </w:p>
    <w:p w:rsidR="00B82307" w:rsidRPr="0087063A" w:rsidRDefault="00B82307" w:rsidP="00B82307">
      <w:pPr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          Курс географии материков и океанов – это второй по счету школьный курс географии. В содержании курса увеличен объем страноведческих и общеземлеведческих знаний.</w:t>
      </w:r>
    </w:p>
    <w:p w:rsidR="00B82307" w:rsidRPr="0087063A" w:rsidRDefault="00B82307" w:rsidP="00B823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B82307" w:rsidRPr="0087063A" w:rsidRDefault="00B82307" w:rsidP="00B823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B82307" w:rsidRPr="0087063A" w:rsidRDefault="00B82307" w:rsidP="00B823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География материков и океанов в 7 классе формирует в основном региональные представления учащихся о целостности дифференцированности географической оболочки и связях между ее отдельными компонентами на материках, в регионах и странах мира.</w:t>
      </w:r>
    </w:p>
    <w:p w:rsidR="00B82307" w:rsidRPr="0087063A" w:rsidRDefault="00B82307" w:rsidP="00B823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Рабочая программа, согласно Федеральному Базисному Учебному плану (1998г),  рассчитана на 70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B30ED3" w:rsidRDefault="00B30ED3" w:rsidP="00B30ED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D3" w:rsidRDefault="00B30ED3" w:rsidP="00B30ED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D3" w:rsidRDefault="00B82307" w:rsidP="00B30ED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Основные цели и задачи курса:</w:t>
      </w:r>
    </w:p>
    <w:p w:rsidR="00B82307" w:rsidRPr="00B30ED3" w:rsidRDefault="00B82307" w:rsidP="00B30ED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B82307" w:rsidRPr="0087063A" w:rsidRDefault="00B82307" w:rsidP="00B823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>- раскрыть закономерности землеведческого характера;</w:t>
      </w:r>
    </w:p>
    <w:p w:rsidR="00B82307" w:rsidRPr="0087063A" w:rsidRDefault="00B82307" w:rsidP="00B823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B82307" w:rsidRPr="0087063A" w:rsidRDefault="00B82307" w:rsidP="00B8230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B82307" w:rsidRPr="0087063A" w:rsidRDefault="00B82307" w:rsidP="00806A55">
      <w:pPr>
        <w:numPr>
          <w:ilvl w:val="0"/>
          <w:numId w:val="27"/>
        </w:num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3A">
        <w:rPr>
          <w:rFonts w:ascii="Times New Roman" w:hAnsi="Times New Roman" w:cs="Times New Roman"/>
          <w:i/>
          <w:sz w:val="24"/>
          <w:szCs w:val="24"/>
        </w:rPr>
        <w:t>Оценивать и прогнозировать: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изменение климатов Земли;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основные взаимосвязи природы и человека;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2. </w:t>
      </w:r>
      <w:r w:rsidRPr="0087063A">
        <w:rPr>
          <w:rFonts w:ascii="Times New Roman" w:hAnsi="Times New Roman" w:cs="Times New Roman"/>
          <w:i/>
          <w:sz w:val="24"/>
          <w:szCs w:val="24"/>
        </w:rPr>
        <w:t>Объяснять: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особенности экологических ситуаций на материках и в акваториях океанов;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3. </w:t>
      </w:r>
      <w:r w:rsidRPr="0087063A">
        <w:rPr>
          <w:rFonts w:ascii="Times New Roman" w:hAnsi="Times New Roman" w:cs="Times New Roman"/>
          <w:i/>
          <w:sz w:val="24"/>
          <w:szCs w:val="24"/>
        </w:rPr>
        <w:t>Описывать: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основные источники географической информации;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географическое положение объектов (по карте);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- по схемам круговороты вещества и энергий;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 xml:space="preserve"> - особенности материальной и духовной культуры крупных народов.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4. </w:t>
      </w:r>
      <w:r w:rsidRPr="0087063A">
        <w:rPr>
          <w:rFonts w:ascii="Times New Roman" w:hAnsi="Times New Roman" w:cs="Times New Roman"/>
          <w:i/>
          <w:sz w:val="24"/>
          <w:szCs w:val="24"/>
        </w:rPr>
        <w:t>Определять (измерять):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</w:t>
      </w:r>
      <w:r w:rsidRPr="00870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063A">
        <w:rPr>
          <w:rFonts w:ascii="Times New Roman" w:hAnsi="Times New Roman" w:cs="Times New Roman"/>
          <w:sz w:val="24"/>
          <w:szCs w:val="24"/>
        </w:rPr>
        <w:t>географическую информацию по картам различного содержания;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- вид и тип карт и др. источников знаний для получения необходимой информации.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5. </w:t>
      </w:r>
      <w:r w:rsidRPr="0087063A">
        <w:rPr>
          <w:rFonts w:ascii="Times New Roman" w:hAnsi="Times New Roman" w:cs="Times New Roman"/>
          <w:i/>
          <w:sz w:val="24"/>
          <w:szCs w:val="24"/>
        </w:rPr>
        <w:t>Называть и показывать: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</w:t>
      </w:r>
      <w:r w:rsidRPr="00870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063A">
        <w:rPr>
          <w:rFonts w:ascii="Times New Roman" w:hAnsi="Times New Roman" w:cs="Times New Roman"/>
          <w:sz w:val="24"/>
          <w:szCs w:val="24"/>
        </w:rPr>
        <w:t>важнейшие природные объекты материков и океанов, регионов и стран;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основные тектонические структуры, мировые центры месторождений п\и, сейсмически опасные территории;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факторы формирования климата;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страны мира, их столицы, крупные города;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природные ресурсы суши и океана, меры по охране географической оболочки.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Pr="0087063A">
        <w:rPr>
          <w:rFonts w:ascii="Times New Roman" w:hAnsi="Times New Roman" w:cs="Times New Roman"/>
          <w:sz w:val="24"/>
          <w:szCs w:val="24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Программа содержит</w:t>
      </w:r>
      <w:r w:rsidRPr="00870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3A">
        <w:rPr>
          <w:rFonts w:ascii="Times New Roman" w:hAnsi="Times New Roman" w:cs="Times New Roman"/>
          <w:sz w:val="24"/>
          <w:szCs w:val="24"/>
        </w:rPr>
        <w:t xml:space="preserve">новые направления географического образования: 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-комплексные подходы к характеристике территории материков и акватории океанов;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изучение материков и океанов как крупных природных комплексов;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 изучение население, особенностей культуры и быта народов  мира.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Программа содержит практический компонент (20%) около 1/3 содержания.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Структура программы определяет общеобразовательный уровень курса в соответствии </w:t>
      </w:r>
      <w:r w:rsidRPr="0087063A">
        <w:rPr>
          <w:rFonts w:ascii="Times New Roman" w:hAnsi="Times New Roman" w:cs="Times New Roman"/>
          <w:b/>
          <w:sz w:val="24"/>
          <w:szCs w:val="24"/>
        </w:rPr>
        <w:t xml:space="preserve">обязательному минимуму </w:t>
      </w:r>
      <w:r w:rsidRPr="0087063A">
        <w:rPr>
          <w:rFonts w:ascii="Times New Roman" w:hAnsi="Times New Roman" w:cs="Times New Roman"/>
          <w:sz w:val="24"/>
          <w:szCs w:val="24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B82307" w:rsidRPr="0087063A" w:rsidRDefault="00B82307" w:rsidP="00B8230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931A8E" w:rsidRPr="00B30ED3" w:rsidRDefault="000C27BE" w:rsidP="00931A8E">
      <w:pPr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:</w:t>
      </w:r>
      <w:r w:rsidR="00931A8E" w:rsidRPr="0087063A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="00931A8E" w:rsidRPr="0087063A">
        <w:rPr>
          <w:rFonts w:ascii="Times New Roman" w:hAnsi="Times New Roman" w:cs="Times New Roman"/>
          <w:sz w:val="24"/>
          <w:szCs w:val="24"/>
        </w:rPr>
        <w:t xml:space="preserve">: всего 68 часов, в неделю 2 часа: практических  оценочных работ -12 </w:t>
      </w:r>
    </w:p>
    <w:p w:rsidR="00B30ED3" w:rsidRDefault="00B30ED3" w:rsidP="00931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D3" w:rsidRDefault="00B30ED3" w:rsidP="00931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A8E" w:rsidRPr="0087063A" w:rsidRDefault="00931A8E" w:rsidP="00931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Оценочные практические работы</w:t>
      </w:r>
    </w:p>
    <w:p w:rsidR="00931A8E" w:rsidRPr="0087063A" w:rsidRDefault="00931A8E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по картам и глобусу расстояний между точками в градусной мере и километрах, координат различных точек.</w:t>
      </w:r>
    </w:p>
    <w:p w:rsidR="00931A8E" w:rsidRPr="0087063A" w:rsidRDefault="00931A8E" w:rsidP="00931A8E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Тема «Африка»</w:t>
      </w:r>
    </w:p>
    <w:p w:rsidR="00931A8E" w:rsidRPr="0087063A" w:rsidRDefault="00931A8E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географических  координат крайних точек, протяженность материка с севера на юг в градусной мере и километрах. Обучение  определения</w:t>
      </w:r>
      <w:r w:rsidR="009F11F9" w:rsidRPr="0087063A">
        <w:rPr>
          <w:rFonts w:ascii="Times New Roman" w:hAnsi="Times New Roman" w:cs="Times New Roman"/>
          <w:sz w:val="24"/>
          <w:szCs w:val="24"/>
        </w:rPr>
        <w:t xml:space="preserve"> ГП материка</w:t>
      </w:r>
    </w:p>
    <w:p w:rsidR="00931A8E" w:rsidRPr="0087063A" w:rsidRDefault="009F11F9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Обозначение на контурной карте (К/К) крупных форм рельефа и месторождения полезных ископаемых.</w:t>
      </w:r>
    </w:p>
    <w:p w:rsidR="009F11F9" w:rsidRPr="0087063A" w:rsidRDefault="009F11F9" w:rsidP="009F11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Тема: «Австралия»</w:t>
      </w:r>
    </w:p>
    <w:p w:rsidR="009F11F9" w:rsidRPr="0087063A" w:rsidRDefault="009F11F9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Сравнение ГП Австралии и Африки.</w:t>
      </w:r>
    </w:p>
    <w:p w:rsidR="009F11F9" w:rsidRPr="0087063A" w:rsidRDefault="009F11F9" w:rsidP="009F11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Тема «Южная Америка»</w:t>
      </w:r>
    </w:p>
    <w:p w:rsidR="009F11F9" w:rsidRPr="0087063A" w:rsidRDefault="009F11F9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сходства и различий в рельефе Африки и Южной Америки</w:t>
      </w:r>
    </w:p>
    <w:p w:rsidR="009F11F9" w:rsidRPr="0087063A" w:rsidRDefault="009F11F9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Сравнительное описание крупных речных систем Южной Америки</w:t>
      </w:r>
    </w:p>
    <w:p w:rsidR="009F11F9" w:rsidRPr="0087063A" w:rsidRDefault="009F11F9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Составление описания природ, населения и его хозяйственной деятельности одной из стран материка (по выбору)</w:t>
      </w:r>
    </w:p>
    <w:p w:rsidR="009F11F9" w:rsidRPr="0087063A" w:rsidRDefault="009F11F9" w:rsidP="009F11F9">
      <w:pPr>
        <w:ind w:left="360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     Тема  «Северная Америка» </w:t>
      </w:r>
    </w:p>
    <w:p w:rsidR="009F11F9" w:rsidRPr="0087063A" w:rsidRDefault="009F11F9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Сравнение климата отдельных  частей материка, расположенном в одном климатическом поясе, оценка климатических условий для жизни и хозяйственной деятельности </w:t>
      </w:r>
      <w:r w:rsidR="00C13FB2" w:rsidRPr="0087063A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C13FB2" w:rsidRPr="0087063A" w:rsidRDefault="00EF33B5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Составление описания путешествия по одной из стран материка с определением особенностей природы, населения, его хозяйственной деятельности  (по линии следования)</w:t>
      </w:r>
    </w:p>
    <w:p w:rsidR="00EF33B5" w:rsidRPr="0087063A" w:rsidRDefault="00EF33B5" w:rsidP="00EF33B5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Тема «Евразия»</w:t>
      </w:r>
    </w:p>
    <w:p w:rsidR="00EF33B5" w:rsidRPr="0087063A" w:rsidRDefault="00EF33B5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Сравнение климата Евразии с климатом Северной Америки; определение климата Евразии по климатограммам, оценивание климатических условий  для жизни и хозяйственной деятельности людей. </w:t>
      </w:r>
    </w:p>
    <w:p w:rsidR="00EF33B5" w:rsidRPr="0087063A" w:rsidRDefault="00EF33B5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 xml:space="preserve">Сравнение природных зон по 40-й параллели в Евразии и Северной Америке, выявление сходства и различия </w:t>
      </w:r>
      <w:r w:rsidR="00DF7330" w:rsidRPr="0087063A">
        <w:rPr>
          <w:rFonts w:ascii="Times New Roman" w:hAnsi="Times New Roman" w:cs="Times New Roman"/>
          <w:sz w:val="24"/>
          <w:szCs w:val="24"/>
        </w:rPr>
        <w:t>в чередовании зон, в степени их антропогенного изменения.</w:t>
      </w:r>
    </w:p>
    <w:p w:rsidR="00DF7330" w:rsidRPr="0087063A" w:rsidRDefault="00DF7330" w:rsidP="00806A5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Составление по картам и другим источникам описание одной из стран Зарубежной Европы или Зарубежной Азии.</w:t>
      </w:r>
    </w:p>
    <w:p w:rsidR="00DF7330" w:rsidRPr="0087063A" w:rsidRDefault="00DF7330" w:rsidP="00DF73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330" w:rsidRPr="0087063A" w:rsidRDefault="00DF7330" w:rsidP="00DF7330">
      <w:pPr>
        <w:pStyle w:val="a7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УМК: </w:t>
      </w:r>
    </w:p>
    <w:p w:rsidR="00DF7330" w:rsidRPr="0087063A" w:rsidRDefault="00DF7330" w:rsidP="00806A5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Душина И.В., Смоктунович Т.Л. География. Материки, океаны, народы и</w:t>
      </w:r>
      <w:r w:rsidR="004C2321" w:rsidRPr="0087063A">
        <w:rPr>
          <w:rFonts w:ascii="Times New Roman" w:hAnsi="Times New Roman" w:cs="Times New Roman"/>
          <w:sz w:val="24"/>
          <w:szCs w:val="24"/>
        </w:rPr>
        <w:t xml:space="preserve"> страны. Страноведение . 7 класс </w:t>
      </w:r>
      <w:r w:rsidRPr="0087063A">
        <w:rPr>
          <w:rFonts w:ascii="Times New Roman" w:hAnsi="Times New Roman" w:cs="Times New Roman"/>
          <w:sz w:val="24"/>
          <w:szCs w:val="24"/>
        </w:rPr>
        <w:t>-</w:t>
      </w:r>
      <w:r w:rsidR="004C2321" w:rsidRPr="0087063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063A">
        <w:rPr>
          <w:rFonts w:ascii="Times New Roman" w:hAnsi="Times New Roman" w:cs="Times New Roman"/>
          <w:sz w:val="24"/>
          <w:szCs w:val="24"/>
        </w:rPr>
        <w:t>М.: Вентана –Граф, 2007.</w:t>
      </w:r>
    </w:p>
    <w:p w:rsidR="00DF7330" w:rsidRPr="0087063A" w:rsidRDefault="00DF7330" w:rsidP="00806A5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Географический атлас –М.: Дрофа, 2007.</w:t>
      </w:r>
    </w:p>
    <w:p w:rsidR="00DF7330" w:rsidRPr="0087063A" w:rsidRDefault="00DF7330" w:rsidP="00806A5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Сиротин В.И. Рабочая тетрадь по географии 7 класс.-М.: Дрофа 2007</w:t>
      </w:r>
    </w:p>
    <w:p w:rsidR="00DF7330" w:rsidRPr="0087063A" w:rsidRDefault="00DF7330" w:rsidP="00DF7330">
      <w:pPr>
        <w:pStyle w:val="a7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DF7330" w:rsidRPr="0087063A" w:rsidRDefault="00DF7330" w:rsidP="00DC73CC">
      <w:pPr>
        <w:ind w:left="1080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Душина И.В, Коринская И.В. География материков и океанов</w:t>
      </w:r>
      <w:r w:rsidR="006327D5" w:rsidRPr="0087063A">
        <w:rPr>
          <w:rFonts w:ascii="Times New Roman" w:hAnsi="Times New Roman" w:cs="Times New Roman"/>
          <w:sz w:val="24"/>
          <w:szCs w:val="24"/>
        </w:rPr>
        <w:t xml:space="preserve"> .-М.: Дрофа, 2006</w:t>
      </w:r>
    </w:p>
    <w:p w:rsidR="006327D5" w:rsidRPr="0087063A" w:rsidRDefault="006327D5" w:rsidP="00806A5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Крылова А.В. География: материки и океаны 7 класс М.:- Просвещение, 2005.</w:t>
      </w:r>
    </w:p>
    <w:p w:rsidR="006327D5" w:rsidRPr="0087063A" w:rsidRDefault="006327D5" w:rsidP="00806A5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За </w:t>
      </w:r>
      <w:r w:rsidR="004C2321" w:rsidRPr="0087063A">
        <w:rPr>
          <w:rFonts w:ascii="Times New Roman" w:hAnsi="Times New Roman" w:cs="Times New Roman"/>
          <w:sz w:val="24"/>
          <w:szCs w:val="24"/>
        </w:rPr>
        <w:t xml:space="preserve">страницами учебника географии - </w:t>
      </w:r>
      <w:r w:rsidRPr="0087063A">
        <w:rPr>
          <w:rFonts w:ascii="Times New Roman" w:hAnsi="Times New Roman" w:cs="Times New Roman"/>
          <w:sz w:val="24"/>
          <w:szCs w:val="24"/>
        </w:rPr>
        <w:t xml:space="preserve">-М.: Дрофа, 2005. </w:t>
      </w:r>
    </w:p>
    <w:p w:rsidR="00DC73CC" w:rsidRPr="0087063A" w:rsidRDefault="006327D5" w:rsidP="00806A5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Уроки географии с применением информационных технологий  6-9 классы. Методическое пособие с электронным приложением   И.А.кут, Л.И. Елисеева и</w:t>
      </w:r>
      <w:r w:rsidR="004C2321" w:rsidRPr="0087063A">
        <w:rPr>
          <w:rFonts w:ascii="Times New Roman" w:hAnsi="Times New Roman" w:cs="Times New Roman"/>
          <w:sz w:val="24"/>
          <w:szCs w:val="24"/>
        </w:rPr>
        <w:t xml:space="preserve"> </w:t>
      </w:r>
      <w:r w:rsidRPr="0087063A">
        <w:rPr>
          <w:rFonts w:ascii="Times New Roman" w:hAnsi="Times New Roman" w:cs="Times New Roman"/>
          <w:sz w:val="24"/>
          <w:szCs w:val="24"/>
        </w:rPr>
        <w:t>др. – М. Глобус2010</w:t>
      </w:r>
    </w:p>
    <w:p w:rsidR="00DC73CC" w:rsidRPr="0087063A" w:rsidRDefault="00DC73CC" w:rsidP="00DC73CC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4C2321" w:rsidRPr="0087063A" w:rsidRDefault="004C2321" w:rsidP="00DC73CC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4C2321" w:rsidRPr="0087063A" w:rsidRDefault="004C2321" w:rsidP="00DC73CC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4C2321" w:rsidRPr="0087063A" w:rsidRDefault="004C2321" w:rsidP="00DC73CC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4C2321" w:rsidRPr="0087063A" w:rsidRDefault="004C2321" w:rsidP="00DC73CC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6327D5" w:rsidRPr="0087063A" w:rsidRDefault="00DC73CC" w:rsidP="00DC73CC">
      <w:pPr>
        <w:pStyle w:val="a7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:rsidR="00DC73CC" w:rsidRPr="0087063A" w:rsidRDefault="00DC73CC" w:rsidP="00DC73CC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884" w:type="dxa"/>
        <w:tblInd w:w="392" w:type="dxa"/>
        <w:tblLook w:val="04A0" w:firstRow="1" w:lastRow="0" w:firstColumn="1" w:lastColumn="0" w:noHBand="0" w:noVBand="1"/>
      </w:tblPr>
      <w:tblGrid>
        <w:gridCol w:w="1075"/>
        <w:gridCol w:w="2407"/>
        <w:gridCol w:w="1970"/>
        <w:gridCol w:w="5606"/>
        <w:gridCol w:w="2291"/>
        <w:gridCol w:w="1535"/>
      </w:tblGrid>
      <w:tr w:rsidR="00806A55" w:rsidRPr="0087063A" w:rsidTr="00806A55">
        <w:tc>
          <w:tcPr>
            <w:tcW w:w="1075" w:type="dxa"/>
          </w:tcPr>
          <w:p w:rsidR="00DC73CC" w:rsidRPr="0087063A" w:rsidRDefault="00DC73CC" w:rsidP="00DC73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DC73CC" w:rsidRPr="0087063A" w:rsidRDefault="00DC73CC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970" w:type="dxa"/>
          </w:tcPr>
          <w:p w:rsidR="00DC73CC" w:rsidRPr="0087063A" w:rsidRDefault="009C03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5606" w:type="dxa"/>
          </w:tcPr>
          <w:p w:rsidR="00DC73CC" w:rsidRPr="0087063A" w:rsidRDefault="009C03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291" w:type="dxa"/>
          </w:tcPr>
          <w:p w:rsidR="00DC73CC" w:rsidRPr="0087063A" w:rsidRDefault="009C03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535" w:type="dxa"/>
          </w:tcPr>
          <w:p w:rsidR="00DC73CC" w:rsidRPr="0087063A" w:rsidRDefault="009C03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C036B" w:rsidRPr="0087063A" w:rsidTr="00DB779E">
        <w:tc>
          <w:tcPr>
            <w:tcW w:w="14884" w:type="dxa"/>
            <w:gridSpan w:val="6"/>
          </w:tcPr>
          <w:p w:rsidR="009C036B" w:rsidRPr="0087063A" w:rsidRDefault="009C036B" w:rsidP="009C036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(1ЧАС) </w:t>
            </w:r>
          </w:p>
        </w:tc>
      </w:tr>
      <w:tr w:rsidR="00806A55" w:rsidRPr="0087063A" w:rsidTr="00806A55">
        <w:tc>
          <w:tcPr>
            <w:tcW w:w="1075" w:type="dxa"/>
          </w:tcPr>
          <w:p w:rsidR="00DC73CC" w:rsidRPr="0087063A" w:rsidRDefault="001702BE" w:rsidP="001702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DC73CC" w:rsidRPr="0087063A" w:rsidRDefault="009C03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страноведческой </w:t>
            </w:r>
            <w:r w:rsidRPr="00870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970" w:type="dxa"/>
          </w:tcPr>
          <w:p w:rsidR="00DC73CC" w:rsidRPr="0087063A" w:rsidRDefault="009C03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DB779E" w:rsidRPr="00870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–практикум </w:t>
            </w:r>
          </w:p>
        </w:tc>
        <w:tc>
          <w:tcPr>
            <w:tcW w:w="5606" w:type="dxa"/>
          </w:tcPr>
          <w:p w:rsidR="00DC73CC" w:rsidRPr="0087063A" w:rsidRDefault="009C03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Знать: Источники страноведческой </w:t>
            </w:r>
            <w:r w:rsidRPr="00870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1" w:type="dxa"/>
          </w:tcPr>
          <w:p w:rsidR="00DC73CC" w:rsidRPr="0087063A" w:rsidRDefault="00492063" w:rsidP="0049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1.Определение по картам и глобусу расстояний между точками в градусной мере и километрах, координат различных точек</w:t>
            </w:r>
          </w:p>
        </w:tc>
        <w:tc>
          <w:tcPr>
            <w:tcW w:w="1535" w:type="dxa"/>
          </w:tcPr>
          <w:p w:rsidR="00DC73CC" w:rsidRPr="0087063A" w:rsidRDefault="00DC73CC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6B" w:rsidRPr="0087063A" w:rsidTr="00DB779E">
        <w:tc>
          <w:tcPr>
            <w:tcW w:w="14884" w:type="dxa"/>
            <w:gridSpan w:val="6"/>
          </w:tcPr>
          <w:p w:rsidR="009C036B" w:rsidRPr="0087063A" w:rsidRDefault="009C036B" w:rsidP="009C036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РАЗДЕЛ 1. СО</w:t>
            </w:r>
            <w:r w:rsidR="00335C0F" w:rsidRPr="0087063A">
              <w:rPr>
                <w:rFonts w:ascii="Times New Roman" w:hAnsi="Times New Roman" w:cs="Times New Roman"/>
                <w:sz w:val="24"/>
                <w:szCs w:val="24"/>
              </w:rPr>
              <w:t>ВРЕМЕННЫЙ ОБЛИК ПЛАНЕТЫ ЗЕМЛЯ (5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DB779E" w:rsidRPr="0087063A" w:rsidTr="00DB779E">
        <w:tc>
          <w:tcPr>
            <w:tcW w:w="14884" w:type="dxa"/>
            <w:gridSpan w:val="6"/>
          </w:tcPr>
          <w:p w:rsidR="00DB779E" w:rsidRPr="0087063A" w:rsidRDefault="00DB779E" w:rsidP="009C036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Тема 1. Геологическая история Земли </w:t>
            </w:r>
          </w:p>
        </w:tc>
      </w:tr>
      <w:tr w:rsidR="00806A55" w:rsidRPr="0087063A" w:rsidTr="00806A55">
        <w:tc>
          <w:tcPr>
            <w:tcW w:w="1075" w:type="dxa"/>
          </w:tcPr>
          <w:p w:rsidR="00DC73CC" w:rsidRPr="0087063A" w:rsidRDefault="001702BE" w:rsidP="001702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DC73CC" w:rsidRPr="0087063A" w:rsidRDefault="003A6AA0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материков и впадин океанов</w:t>
            </w:r>
          </w:p>
        </w:tc>
        <w:tc>
          <w:tcPr>
            <w:tcW w:w="1970" w:type="dxa"/>
          </w:tcPr>
          <w:p w:rsidR="00DC73CC" w:rsidRPr="0087063A" w:rsidRDefault="003A6AA0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5606" w:type="dxa"/>
          </w:tcPr>
          <w:p w:rsidR="00DC73CC" w:rsidRPr="0087063A" w:rsidRDefault="00856D6D" w:rsidP="004920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  <w:r w:rsidR="00492063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отличия Земли от других планет.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063"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еологический</w:t>
            </w:r>
            <w:r w:rsidR="00492063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 возраст Земли.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063" w:rsidRPr="008706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тличие</w:t>
            </w:r>
            <w:r w:rsidR="00492063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материковой коры от океанической; </w:t>
            </w:r>
            <w:r w:rsidRPr="0087063A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показывать: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литосферные плиты, платформы, складчатые области, сейсмические пояса, области вулканизма.</w:t>
            </w:r>
          </w:p>
        </w:tc>
        <w:tc>
          <w:tcPr>
            <w:tcW w:w="2291" w:type="dxa"/>
          </w:tcPr>
          <w:p w:rsidR="00DC73CC" w:rsidRPr="0087063A" w:rsidRDefault="00DC73CC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C73CC" w:rsidRPr="0087063A" w:rsidRDefault="00DC73CC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6D" w:rsidRPr="0087063A" w:rsidTr="00896022">
        <w:tc>
          <w:tcPr>
            <w:tcW w:w="14884" w:type="dxa"/>
            <w:gridSpan w:val="6"/>
          </w:tcPr>
          <w:p w:rsidR="00856D6D" w:rsidRPr="0087063A" w:rsidRDefault="00856D6D" w:rsidP="001702B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</w:t>
            </w:r>
            <w:r w:rsidR="004C2321" w:rsidRPr="0087063A">
              <w:rPr>
                <w:rFonts w:ascii="Times New Roman" w:hAnsi="Times New Roman" w:cs="Times New Roman"/>
                <w:sz w:val="24"/>
                <w:szCs w:val="24"/>
              </w:rPr>
              <w:t>Географическая среда человека (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F2C" w:rsidRPr="0087063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6A55" w:rsidRPr="0087063A" w:rsidTr="00806A55">
        <w:tc>
          <w:tcPr>
            <w:tcW w:w="1075" w:type="dxa"/>
          </w:tcPr>
          <w:p w:rsidR="003A6AA0" w:rsidRPr="0087063A" w:rsidRDefault="003A6AA0" w:rsidP="0017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A0" w:rsidRPr="0087063A" w:rsidRDefault="001702BE" w:rsidP="001702B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6AA0" w:rsidRPr="0087063A" w:rsidRDefault="003A6AA0" w:rsidP="001702B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A0" w:rsidRPr="0087063A" w:rsidRDefault="003A6AA0" w:rsidP="001702B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A6AA0" w:rsidRPr="0087063A" w:rsidRDefault="003A6AA0" w:rsidP="003A6AA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Географическая среда – земное окружение человеческого общества</w:t>
            </w:r>
          </w:p>
          <w:p w:rsidR="003A6AA0" w:rsidRPr="0087063A" w:rsidRDefault="003A6AA0" w:rsidP="003A6AA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A0" w:rsidRPr="0087063A" w:rsidRDefault="003A6AA0" w:rsidP="003A6AA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3A6AA0" w:rsidRPr="0087063A" w:rsidRDefault="003A6AA0" w:rsidP="003A6AA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изучение нового материала </w:t>
            </w:r>
          </w:p>
          <w:p w:rsidR="003A6AA0" w:rsidRPr="0087063A" w:rsidRDefault="003A6AA0" w:rsidP="003A6AA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 w:val="restart"/>
          </w:tcPr>
          <w:p w:rsidR="003A6AA0" w:rsidRPr="0087063A" w:rsidRDefault="003A6AA0" w:rsidP="0089602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границы распространения живого вещества, источники энергии процессов, происходящих на Земле, свойства географической оболочки; описывать по схеме круговороты (воды, биологический, геологический, круговорот веществ в сообществе живых организмов), схему строения природного комплекса; </w:t>
            </w:r>
            <w:r w:rsidRPr="0087063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освещенности на природные ритмы, причины зональной и азональной дифференциации природного комплекса, природной зоны, широтной зональности, высотной поясности; прогнозировать: изменение природных комплексов под воздействием природных факторов  и человеческой деятельности</w:t>
            </w:r>
          </w:p>
        </w:tc>
        <w:tc>
          <w:tcPr>
            <w:tcW w:w="2291" w:type="dxa"/>
          </w:tcPr>
          <w:p w:rsidR="003A6AA0" w:rsidRPr="0087063A" w:rsidRDefault="003A6AA0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A6AA0" w:rsidRPr="0087063A" w:rsidRDefault="003A6AA0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3A6AA0" w:rsidRPr="0087063A" w:rsidRDefault="003A6AA0" w:rsidP="0017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BD" w:rsidRPr="0087063A" w:rsidRDefault="001702BE" w:rsidP="0017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1EBD" w:rsidRPr="0087063A" w:rsidRDefault="00DD1EBD" w:rsidP="0017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A6AA0" w:rsidRPr="0087063A" w:rsidRDefault="003A6AA0" w:rsidP="003A6AA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Земли. Широтная зональность и высотная поясность</w:t>
            </w:r>
          </w:p>
        </w:tc>
        <w:tc>
          <w:tcPr>
            <w:tcW w:w="1970" w:type="dxa"/>
          </w:tcPr>
          <w:p w:rsidR="003A6AA0" w:rsidRPr="0087063A" w:rsidRDefault="003A6AA0" w:rsidP="003A6AA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3A6AA0" w:rsidRPr="0087063A" w:rsidRDefault="003A6AA0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3A6AA0" w:rsidRPr="0087063A" w:rsidRDefault="003A6AA0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6AA0" w:rsidRPr="0087063A" w:rsidRDefault="003A6AA0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A6AA0" w:rsidRPr="0087063A" w:rsidRDefault="003A6AA0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2C" w:rsidRPr="0087063A" w:rsidTr="002A4B5B">
        <w:tc>
          <w:tcPr>
            <w:tcW w:w="14884" w:type="dxa"/>
            <w:gridSpan w:val="6"/>
          </w:tcPr>
          <w:p w:rsidR="00290F2C" w:rsidRPr="0087063A" w:rsidRDefault="00290F2C" w:rsidP="00290F2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Земли человеком – 2 часа </w:t>
            </w:r>
          </w:p>
        </w:tc>
      </w:tr>
      <w:tr w:rsidR="00806A55" w:rsidRPr="0087063A" w:rsidTr="00806A55">
        <w:tc>
          <w:tcPr>
            <w:tcW w:w="1075" w:type="dxa"/>
          </w:tcPr>
          <w:p w:rsidR="00633893" w:rsidRPr="0087063A" w:rsidRDefault="00633893" w:rsidP="003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людей и разнообразие народов </w:t>
            </w:r>
          </w:p>
        </w:tc>
        <w:tc>
          <w:tcPr>
            <w:tcW w:w="1970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Урок путешествие </w:t>
            </w:r>
          </w:p>
        </w:tc>
        <w:tc>
          <w:tcPr>
            <w:tcW w:w="5606" w:type="dxa"/>
            <w:vMerge w:val="restart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Ученики должны показывать на карте крупнейшие  народы Земли; крупные страны и их столицы; центры мировых религий </w:t>
            </w:r>
          </w:p>
        </w:tc>
        <w:tc>
          <w:tcPr>
            <w:tcW w:w="2291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расселения людей. Страны мира </w:t>
            </w:r>
          </w:p>
        </w:tc>
        <w:tc>
          <w:tcPr>
            <w:tcW w:w="1970" w:type="dxa"/>
          </w:tcPr>
          <w:p w:rsidR="00633893" w:rsidRPr="0087063A" w:rsidRDefault="00633893" w:rsidP="0063389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0F" w:rsidRPr="0087063A" w:rsidTr="002A4B5B">
        <w:tc>
          <w:tcPr>
            <w:tcW w:w="14884" w:type="dxa"/>
            <w:gridSpan w:val="6"/>
          </w:tcPr>
          <w:p w:rsidR="00335C0F" w:rsidRPr="0087063A" w:rsidRDefault="00335C0F" w:rsidP="00335C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Раздел 2. Главные особенности природы Земли (17 часов)</w:t>
            </w:r>
          </w:p>
        </w:tc>
      </w:tr>
      <w:tr w:rsidR="00335C0F" w:rsidRPr="0087063A" w:rsidTr="002A4B5B">
        <w:tc>
          <w:tcPr>
            <w:tcW w:w="14884" w:type="dxa"/>
            <w:gridSpan w:val="6"/>
          </w:tcPr>
          <w:p w:rsidR="00335C0F" w:rsidRPr="0087063A" w:rsidRDefault="00335C0F" w:rsidP="00335C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Тема 1. Рельеф земли – 3часа</w:t>
            </w:r>
          </w:p>
        </w:tc>
      </w:tr>
      <w:tr w:rsidR="00806A55" w:rsidRPr="0087063A" w:rsidTr="00806A55">
        <w:tc>
          <w:tcPr>
            <w:tcW w:w="1075" w:type="dxa"/>
          </w:tcPr>
          <w:p w:rsidR="00633893" w:rsidRPr="0087063A" w:rsidRDefault="00255687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Планетарные формы рельефа</w:t>
            </w:r>
          </w:p>
        </w:tc>
        <w:tc>
          <w:tcPr>
            <w:tcW w:w="1970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 изучения нового материала</w:t>
            </w:r>
          </w:p>
        </w:tc>
        <w:tc>
          <w:tcPr>
            <w:tcW w:w="5606" w:type="dxa"/>
            <w:vMerge w:val="restart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основные географические понятия и термины:</w:t>
            </w:r>
          </w:p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выделять, описывать, и объяснять существенные признаки географических признаков и объектов; </w:t>
            </w:r>
          </w:p>
          <w:p w:rsidR="00255687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Находить в разных источниках и анализировать  информацию, необходимую для изучения географических объектов</w:t>
            </w:r>
            <w:r w:rsidR="00255687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и явлений;</w:t>
            </w:r>
          </w:p>
          <w:p w:rsidR="00255687" w:rsidRPr="0087063A" w:rsidRDefault="00255687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и умения в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 и повседневной жизни для: наблюдения за погодой, решения практических задач по определению качества окружающей среды своей местности, проведения самостоятельного поиска географической информации на местности или  из разных источников</w:t>
            </w:r>
          </w:p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633893" w:rsidRPr="0087063A" w:rsidRDefault="00255687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размещения крупных форм рельефа и месторождений полезных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</w:t>
            </w:r>
          </w:p>
        </w:tc>
        <w:tc>
          <w:tcPr>
            <w:tcW w:w="1970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практикум </w:t>
            </w:r>
          </w:p>
        </w:tc>
        <w:tc>
          <w:tcPr>
            <w:tcW w:w="5606" w:type="dxa"/>
            <w:vMerge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633893" w:rsidRPr="0087063A" w:rsidRDefault="00255687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7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Преобразование рельефа в результате хозяйственной деятельности людей</w:t>
            </w:r>
          </w:p>
        </w:tc>
        <w:tc>
          <w:tcPr>
            <w:tcW w:w="1970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2224EB" w:rsidRPr="0087063A">
              <w:rPr>
                <w:rFonts w:ascii="Times New Roman" w:hAnsi="Times New Roman" w:cs="Times New Roman"/>
                <w:sz w:val="24"/>
                <w:szCs w:val="24"/>
              </w:rPr>
              <w:t>следование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6" w:type="dxa"/>
            <w:vMerge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33893" w:rsidRPr="0087063A" w:rsidRDefault="0063389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87" w:rsidRPr="0087063A" w:rsidTr="002A4B5B">
        <w:tc>
          <w:tcPr>
            <w:tcW w:w="14884" w:type="dxa"/>
            <w:gridSpan w:val="6"/>
          </w:tcPr>
          <w:p w:rsidR="00255687" w:rsidRPr="0087063A" w:rsidRDefault="00255687" w:rsidP="0025568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Климаты Земли  - 3 часа</w:t>
            </w:r>
          </w:p>
        </w:tc>
      </w:tr>
      <w:tr w:rsidR="00806A55" w:rsidRPr="0087063A" w:rsidTr="00806A55">
        <w:tc>
          <w:tcPr>
            <w:tcW w:w="1075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Климатообразующие факторы </w:t>
            </w:r>
          </w:p>
        </w:tc>
        <w:tc>
          <w:tcPr>
            <w:tcW w:w="1970" w:type="dxa"/>
          </w:tcPr>
          <w:p w:rsidR="001812DE" w:rsidRPr="0087063A" w:rsidRDefault="001812DE" w:rsidP="002224E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 w:val="restart"/>
          </w:tcPr>
          <w:p w:rsidR="001812DE" w:rsidRPr="0087063A" w:rsidRDefault="001812DE" w:rsidP="001812D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основные географические понятия и термины:</w:t>
            </w:r>
          </w:p>
          <w:p w:rsidR="001812DE" w:rsidRPr="0087063A" w:rsidRDefault="001812DE" w:rsidP="001812D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выделять, описывать, и объяснять существенные признаки географических признаков и объектов; </w:t>
            </w:r>
          </w:p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Находить в разных источниках и анализировать  информацию, необходимую для изучения географических объектов и явлений; читать климатические и синоптические  карты для характеристики погоды и климата</w:t>
            </w:r>
          </w:p>
        </w:tc>
        <w:tc>
          <w:tcPr>
            <w:tcW w:w="2291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пояса </w:t>
            </w:r>
          </w:p>
        </w:tc>
        <w:tc>
          <w:tcPr>
            <w:tcW w:w="1970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5606" w:type="dxa"/>
            <w:vMerge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Климат и человек </w:t>
            </w:r>
          </w:p>
        </w:tc>
        <w:tc>
          <w:tcPr>
            <w:tcW w:w="1970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606" w:type="dxa"/>
            <w:vMerge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12DE" w:rsidRPr="0087063A" w:rsidRDefault="001812DE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DE" w:rsidRPr="0087063A" w:rsidTr="002A4B5B">
        <w:tc>
          <w:tcPr>
            <w:tcW w:w="14884" w:type="dxa"/>
            <w:gridSpan w:val="6"/>
          </w:tcPr>
          <w:p w:rsidR="001812DE" w:rsidRPr="0087063A" w:rsidRDefault="001812DE" w:rsidP="001812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Тема 3.  Вода  на Земле – 3 часа  </w:t>
            </w:r>
          </w:p>
        </w:tc>
      </w:tr>
      <w:tr w:rsidR="00806A55" w:rsidRPr="0087063A" w:rsidTr="00806A55">
        <w:tc>
          <w:tcPr>
            <w:tcW w:w="1075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Мировой океан – главная часть гидросферы</w:t>
            </w:r>
          </w:p>
        </w:tc>
        <w:tc>
          <w:tcPr>
            <w:tcW w:w="1970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 изучения нового</w:t>
            </w:r>
            <w:r w:rsidR="00C632D3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5606" w:type="dxa"/>
            <w:vMerge w:val="restart"/>
          </w:tcPr>
          <w:p w:rsidR="007C2236" w:rsidRPr="0087063A" w:rsidRDefault="007C2236" w:rsidP="007C223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основные географические понятия и термины:</w:t>
            </w:r>
          </w:p>
          <w:p w:rsidR="00492063" w:rsidRPr="0087063A" w:rsidRDefault="00492063" w:rsidP="007C223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63" w:rsidRPr="0087063A" w:rsidRDefault="00492063" w:rsidP="007C223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36" w:rsidRPr="0087063A" w:rsidRDefault="007C2236" w:rsidP="007C223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выделять, описывать, и объяснять существенные признаки географических признаков и объектов; главные речные системы и бассейны материков;</w:t>
            </w:r>
          </w:p>
          <w:p w:rsidR="00492063" w:rsidRPr="0087063A" w:rsidRDefault="00492063" w:rsidP="007C223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63" w:rsidRPr="0087063A" w:rsidRDefault="00492063" w:rsidP="007C223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36" w:rsidRPr="0087063A" w:rsidRDefault="007C2236" w:rsidP="007C223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объяснять влияние климата на режим рек  различных регионов Земли</w:t>
            </w:r>
          </w:p>
          <w:p w:rsidR="007C2236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D3" w:rsidRDefault="00B30E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D3" w:rsidRDefault="00B30E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D3" w:rsidRDefault="00B30E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D3" w:rsidRPr="0087063A" w:rsidRDefault="00B30E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7C2236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7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Воды суши. Закономерности их питания и режима</w:t>
            </w:r>
          </w:p>
        </w:tc>
        <w:tc>
          <w:tcPr>
            <w:tcW w:w="1970" w:type="dxa"/>
          </w:tcPr>
          <w:p w:rsidR="007C2236" w:rsidRPr="0087063A" w:rsidRDefault="007C2236" w:rsidP="001812D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7C2236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океана с атмосферой, гидросферой. Изменение вод под влияние хозяйственной деятельности человека </w:t>
            </w:r>
          </w:p>
        </w:tc>
        <w:tc>
          <w:tcPr>
            <w:tcW w:w="1970" w:type="dxa"/>
          </w:tcPr>
          <w:p w:rsidR="007C2236" w:rsidRPr="0087063A" w:rsidRDefault="007C2236" w:rsidP="001812D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C2236" w:rsidRPr="0087063A" w:rsidRDefault="007C2236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236" w:rsidRPr="0087063A" w:rsidTr="002A4B5B">
        <w:tc>
          <w:tcPr>
            <w:tcW w:w="14884" w:type="dxa"/>
            <w:gridSpan w:val="6"/>
          </w:tcPr>
          <w:p w:rsidR="007C2236" w:rsidRPr="0087063A" w:rsidRDefault="00C632D3" w:rsidP="007C22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ОКЕАНЫ -2 </w:t>
            </w:r>
            <w:r w:rsidR="002A4B5B" w:rsidRPr="0087063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806A55" w:rsidRPr="0087063A" w:rsidTr="00806A55">
        <w:tc>
          <w:tcPr>
            <w:tcW w:w="1075" w:type="dxa"/>
          </w:tcPr>
          <w:p w:rsidR="00C632D3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7" w:type="dxa"/>
          </w:tcPr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Природа Тихого и Индийского океанов </w:t>
            </w:r>
          </w:p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хозяйственной жизнедеятельности  в океанах</w:t>
            </w:r>
          </w:p>
        </w:tc>
        <w:tc>
          <w:tcPr>
            <w:tcW w:w="1970" w:type="dxa"/>
          </w:tcPr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 изучения нового 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5606" w:type="dxa"/>
            <w:vMerge w:val="restart"/>
          </w:tcPr>
          <w:p w:rsidR="00C632D3" w:rsidRPr="0087063A" w:rsidRDefault="00C632D3" w:rsidP="00C632D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географические понятия и термины:</w:t>
            </w:r>
          </w:p>
          <w:p w:rsidR="00C632D3" w:rsidRPr="0087063A" w:rsidRDefault="00C632D3" w:rsidP="00C632D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выделять, описывать, и объяснять существенные признаки географических признаков и объектов; главные речные системы и бассейны материков;</w:t>
            </w:r>
          </w:p>
          <w:p w:rsidR="00C632D3" w:rsidRPr="0087063A" w:rsidRDefault="00C632D3" w:rsidP="00C632D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объяснять влияние климата на режим рек  различных регионов Земли</w:t>
            </w:r>
          </w:p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C632D3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7" w:type="dxa"/>
          </w:tcPr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Природа Атлантического и Северного Ледовитого океанов Виды хозяйственной жизнедеятельности  в океанах</w:t>
            </w:r>
          </w:p>
        </w:tc>
        <w:tc>
          <w:tcPr>
            <w:tcW w:w="1970" w:type="dxa"/>
          </w:tcPr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606" w:type="dxa"/>
            <w:vMerge/>
          </w:tcPr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632D3" w:rsidRPr="0087063A" w:rsidRDefault="00C632D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D3" w:rsidRPr="0087063A" w:rsidTr="002A4B5B">
        <w:tc>
          <w:tcPr>
            <w:tcW w:w="14884" w:type="dxa"/>
            <w:gridSpan w:val="6"/>
          </w:tcPr>
          <w:p w:rsidR="00C632D3" w:rsidRPr="0087063A" w:rsidRDefault="00C632D3" w:rsidP="00C632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Природные  зоны – 3 часа</w:t>
            </w:r>
          </w:p>
        </w:tc>
      </w:tr>
      <w:tr w:rsidR="00806A55" w:rsidRPr="0087063A" w:rsidTr="00806A55">
        <w:tc>
          <w:tcPr>
            <w:tcW w:w="1075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7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Важнейшие природные зоны экваториального и субэкваториального и тропического  поясов</w:t>
            </w:r>
          </w:p>
        </w:tc>
        <w:tc>
          <w:tcPr>
            <w:tcW w:w="1970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606" w:type="dxa"/>
            <w:vMerge w:val="restart"/>
          </w:tcPr>
          <w:p w:rsidR="002A4B5B" w:rsidRPr="0087063A" w:rsidRDefault="002A4B5B" w:rsidP="002A4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основные географические понятия и термины:</w:t>
            </w:r>
          </w:p>
          <w:p w:rsidR="002A4B5B" w:rsidRPr="0087063A" w:rsidRDefault="002A4B5B" w:rsidP="002A4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выделять, описывать, и объяснять существенные признаки географических признаков и объектов;</w:t>
            </w:r>
          </w:p>
          <w:p w:rsidR="002A4B5B" w:rsidRPr="0087063A" w:rsidRDefault="002A4B5B" w:rsidP="002A4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0D2A8B" w:rsidRPr="008706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снять понятие «широтная зональность</w:t>
            </w:r>
            <w:r w:rsidR="000D2A8B" w:rsidRPr="0087063A">
              <w:rPr>
                <w:rFonts w:ascii="Times New Roman" w:hAnsi="Times New Roman" w:cs="Times New Roman"/>
                <w:sz w:val="24"/>
                <w:szCs w:val="24"/>
              </w:rPr>
              <w:t>, особенности взаимодействия компонентов природы и хозяйственной  деятельности человека</w:t>
            </w:r>
            <w:r w:rsidR="00620F6B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природных зонах. </w:t>
            </w:r>
            <w:r w:rsidR="000D2A8B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2A4B5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7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хоны субтропических поясов </w:t>
            </w:r>
          </w:p>
        </w:tc>
        <w:tc>
          <w:tcPr>
            <w:tcW w:w="1970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606" w:type="dxa"/>
            <w:vMerge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2A4B5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7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Важнейшие природные зоны умеренных, субполярных и полярных поясов</w:t>
            </w:r>
          </w:p>
        </w:tc>
        <w:tc>
          <w:tcPr>
            <w:tcW w:w="1970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606" w:type="dxa"/>
            <w:vMerge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A4B5B" w:rsidRPr="0087063A" w:rsidRDefault="002A4B5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6B" w:rsidRPr="0087063A" w:rsidTr="00F937E4">
        <w:tc>
          <w:tcPr>
            <w:tcW w:w="14884" w:type="dxa"/>
            <w:gridSpan w:val="6"/>
          </w:tcPr>
          <w:p w:rsidR="00620F6B" w:rsidRPr="0087063A" w:rsidRDefault="00620F6B" w:rsidP="00620F6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Тема 5. Самые крупные природные комплексы на Земле  2 часа</w:t>
            </w:r>
          </w:p>
        </w:tc>
      </w:tr>
      <w:tr w:rsidR="00806A55" w:rsidRPr="0087063A" w:rsidTr="00806A55">
        <w:tc>
          <w:tcPr>
            <w:tcW w:w="1075" w:type="dxa"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7" w:type="dxa"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населения южных материков </w:t>
            </w:r>
          </w:p>
        </w:tc>
        <w:tc>
          <w:tcPr>
            <w:tcW w:w="1970" w:type="dxa"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 изучения нового  материала</w:t>
            </w:r>
          </w:p>
        </w:tc>
        <w:tc>
          <w:tcPr>
            <w:tcW w:w="5606" w:type="dxa"/>
            <w:vMerge w:val="restart"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природы и населения  южных и северных материков. </w:t>
            </w:r>
          </w:p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r w:rsidR="00B12980" w:rsidRPr="0087063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ть влияние природной среды на жизненный уклад</w:t>
            </w:r>
            <w:r w:rsidR="00B12980" w:rsidRPr="0087063A">
              <w:rPr>
                <w:rFonts w:ascii="Times New Roman" w:hAnsi="Times New Roman" w:cs="Times New Roman"/>
                <w:sz w:val="24"/>
                <w:szCs w:val="24"/>
              </w:rPr>
              <w:t>, формирование типов жиль, одежду, питание, религиозные верования традиции и тд.</w:t>
            </w:r>
          </w:p>
        </w:tc>
        <w:tc>
          <w:tcPr>
            <w:tcW w:w="2291" w:type="dxa"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7" w:type="dxa"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населения северных материков</w:t>
            </w:r>
          </w:p>
        </w:tc>
        <w:tc>
          <w:tcPr>
            <w:tcW w:w="1970" w:type="dxa"/>
          </w:tcPr>
          <w:p w:rsidR="00620F6B" w:rsidRPr="0087063A" w:rsidRDefault="00620F6B" w:rsidP="00620F6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0F6B" w:rsidRPr="0087063A" w:rsidRDefault="00620F6B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80" w:rsidRPr="0087063A" w:rsidTr="00F937E4">
        <w:tc>
          <w:tcPr>
            <w:tcW w:w="14884" w:type="dxa"/>
            <w:gridSpan w:val="6"/>
          </w:tcPr>
          <w:p w:rsidR="00B12980" w:rsidRPr="0087063A" w:rsidRDefault="00B12980" w:rsidP="00B1298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Раздел 3.  Континенты и страны – 38 часов</w:t>
            </w:r>
          </w:p>
        </w:tc>
      </w:tr>
      <w:tr w:rsidR="00B12980" w:rsidRPr="0087063A" w:rsidTr="00F937E4">
        <w:tc>
          <w:tcPr>
            <w:tcW w:w="14884" w:type="dxa"/>
            <w:gridSpan w:val="6"/>
          </w:tcPr>
          <w:p w:rsidR="00B12980" w:rsidRPr="0087063A" w:rsidRDefault="00D26275" w:rsidP="00B1298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Тема 1. Африка 8</w:t>
            </w:r>
            <w:r w:rsidR="00B12980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06A55" w:rsidRPr="0087063A" w:rsidTr="00806A55">
        <w:tc>
          <w:tcPr>
            <w:tcW w:w="107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3 - 24</w:t>
            </w:r>
          </w:p>
        </w:tc>
        <w:tc>
          <w:tcPr>
            <w:tcW w:w="2407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Африки</w:t>
            </w:r>
          </w:p>
        </w:tc>
        <w:tc>
          <w:tcPr>
            <w:tcW w:w="1970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 изучения нового  материала</w:t>
            </w:r>
          </w:p>
        </w:tc>
        <w:tc>
          <w:tcPr>
            <w:tcW w:w="5606" w:type="dxa"/>
            <w:vMerge w:val="restart"/>
          </w:tcPr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называть имена исследователей Африки и результаты их работ.</w:t>
            </w:r>
          </w:p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элементы береговой линии. Описывать ГП материка. </w:t>
            </w:r>
          </w:p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существенные признаки понятия «географическое положение материка», </w:t>
            </w:r>
          </w:p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прогнозировать влияние ГП на компоненты природы материка</w:t>
            </w:r>
          </w:p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Определять ГП каждой из изучаемых стран, особенности её природы по картам и другим источникам информации</w:t>
            </w:r>
          </w:p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63" w:rsidRPr="0087063A" w:rsidRDefault="00492063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размещения населения, виды хозяйственной деятельности</w:t>
            </w:r>
          </w:p>
        </w:tc>
        <w:tc>
          <w:tcPr>
            <w:tcW w:w="2291" w:type="dxa"/>
            <w:vMerge w:val="restart"/>
          </w:tcPr>
          <w:p w:rsidR="00492063" w:rsidRPr="0087063A" w:rsidRDefault="00492063" w:rsidP="0049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1/Определение географических  координат крайних точек,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материка с севера на юг в градусной мере и километрах. Обучение  определения ГП материка</w:t>
            </w:r>
          </w:p>
          <w:p w:rsidR="00492063" w:rsidRPr="0087063A" w:rsidRDefault="00492063" w:rsidP="004920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2/Обозначение на контурной карте (К/К) крупных форм рельефа и месторождения полезных ископаемых</w:t>
            </w:r>
          </w:p>
        </w:tc>
        <w:tc>
          <w:tcPr>
            <w:tcW w:w="153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407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политическая карта Африки</w:t>
            </w:r>
          </w:p>
        </w:tc>
        <w:tc>
          <w:tcPr>
            <w:tcW w:w="1970" w:type="dxa"/>
          </w:tcPr>
          <w:p w:rsidR="00492063" w:rsidRPr="0087063A" w:rsidRDefault="00492063" w:rsidP="00B343D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и умений</w:t>
            </w:r>
          </w:p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2407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Северная Африка. Египет</w:t>
            </w:r>
          </w:p>
        </w:tc>
        <w:tc>
          <w:tcPr>
            <w:tcW w:w="1970" w:type="dxa"/>
          </w:tcPr>
          <w:p w:rsidR="00492063" w:rsidRPr="0087063A" w:rsidRDefault="00492063" w:rsidP="00B343D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F937E4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37E4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и центральная Африка. Нигерия </w:t>
            </w:r>
          </w:p>
        </w:tc>
        <w:tc>
          <w:tcPr>
            <w:tcW w:w="1970" w:type="dxa"/>
          </w:tcPr>
          <w:p w:rsidR="00F937E4" w:rsidRPr="0087063A" w:rsidRDefault="00F937E4" w:rsidP="00B343D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606" w:type="dxa"/>
            <w:vMerge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F937E4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37E4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Африка. Эфиопия </w:t>
            </w:r>
          </w:p>
        </w:tc>
        <w:tc>
          <w:tcPr>
            <w:tcW w:w="1970" w:type="dxa"/>
          </w:tcPr>
          <w:p w:rsidR="00F937E4" w:rsidRPr="0087063A" w:rsidRDefault="00F937E4" w:rsidP="00B343D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5606" w:type="dxa"/>
            <w:vMerge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F937E4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37E4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Южная Африка. ЮАР </w:t>
            </w:r>
          </w:p>
        </w:tc>
        <w:tc>
          <w:tcPr>
            <w:tcW w:w="1970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5606" w:type="dxa"/>
            <w:vMerge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F937E4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37E4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Африка </w:t>
            </w:r>
          </w:p>
        </w:tc>
        <w:tc>
          <w:tcPr>
            <w:tcW w:w="1970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(исследование)</w:t>
            </w:r>
          </w:p>
        </w:tc>
        <w:tc>
          <w:tcPr>
            <w:tcW w:w="5606" w:type="dxa"/>
            <w:vMerge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937E4" w:rsidRPr="0087063A" w:rsidRDefault="00F937E4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09" w:rsidRPr="0087063A" w:rsidTr="004C66FB">
        <w:tc>
          <w:tcPr>
            <w:tcW w:w="14884" w:type="dxa"/>
            <w:gridSpan w:val="6"/>
          </w:tcPr>
          <w:p w:rsidR="00CA5509" w:rsidRPr="0087063A" w:rsidRDefault="00CA5509" w:rsidP="00CA550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Тема  3. Австралия и Океания </w:t>
            </w:r>
            <w:r w:rsidR="00D26275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3 часа</w:t>
            </w:r>
          </w:p>
        </w:tc>
      </w:tr>
      <w:tr w:rsidR="00806A55" w:rsidRPr="0087063A" w:rsidTr="00806A55">
        <w:tc>
          <w:tcPr>
            <w:tcW w:w="1075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2407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Австралии</w:t>
            </w:r>
          </w:p>
        </w:tc>
        <w:tc>
          <w:tcPr>
            <w:tcW w:w="1970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 изучения нового  материала</w:t>
            </w:r>
          </w:p>
        </w:tc>
        <w:tc>
          <w:tcPr>
            <w:tcW w:w="5606" w:type="dxa"/>
            <w:vMerge w:val="restart"/>
          </w:tcPr>
          <w:p w:rsidR="00CA5509" w:rsidRPr="0087063A" w:rsidRDefault="00CA5509" w:rsidP="00CA550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имена исследователей </w:t>
            </w:r>
            <w:r w:rsidR="00D26275" w:rsidRPr="0087063A"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результаты их работ.</w:t>
            </w:r>
          </w:p>
          <w:p w:rsidR="00CA5509" w:rsidRPr="0087063A" w:rsidRDefault="00CA5509" w:rsidP="00CA550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75" w:rsidRPr="0087063A" w:rsidRDefault="00D26275" w:rsidP="00D2627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элементы береговой линии. Описывать ГП материка. </w:t>
            </w:r>
          </w:p>
          <w:p w:rsidR="00D26275" w:rsidRPr="0087063A" w:rsidRDefault="00D26275" w:rsidP="00D2627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Определять ГП каждой из изучаемых стран, особенности её природы по картам и другим источникам информации</w:t>
            </w:r>
          </w:p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92063" w:rsidRPr="0087063A" w:rsidRDefault="00492063" w:rsidP="0049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Сравнение ГП Австралии и Африки.</w:t>
            </w:r>
          </w:p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2407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Австралийский Союз (Австралия)</w:t>
            </w:r>
          </w:p>
        </w:tc>
        <w:tc>
          <w:tcPr>
            <w:tcW w:w="1970" w:type="dxa"/>
          </w:tcPr>
          <w:p w:rsidR="00CA5509" w:rsidRPr="0087063A" w:rsidRDefault="00CA5509" w:rsidP="00CA550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2407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Океания </w:t>
            </w:r>
          </w:p>
        </w:tc>
        <w:tc>
          <w:tcPr>
            <w:tcW w:w="1970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5606" w:type="dxa"/>
            <w:vMerge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A5509" w:rsidRPr="0087063A" w:rsidRDefault="00CA5509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75" w:rsidRPr="0087063A" w:rsidTr="004C66FB">
        <w:tc>
          <w:tcPr>
            <w:tcW w:w="14884" w:type="dxa"/>
            <w:gridSpan w:val="6"/>
          </w:tcPr>
          <w:p w:rsidR="00D26275" w:rsidRPr="0087063A" w:rsidRDefault="00D26275" w:rsidP="00D2627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Тема 3. Южная Америка  6 часов</w:t>
            </w:r>
          </w:p>
        </w:tc>
      </w:tr>
      <w:tr w:rsidR="00806A55" w:rsidRPr="0087063A" w:rsidTr="00806A55">
        <w:tc>
          <w:tcPr>
            <w:tcW w:w="107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2407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</w:t>
            </w:r>
          </w:p>
        </w:tc>
        <w:tc>
          <w:tcPr>
            <w:tcW w:w="1970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 изучения нового  материала</w:t>
            </w:r>
          </w:p>
        </w:tc>
        <w:tc>
          <w:tcPr>
            <w:tcW w:w="5606" w:type="dxa"/>
            <w:vMerge w:val="restart"/>
          </w:tcPr>
          <w:p w:rsidR="00492063" w:rsidRPr="0087063A" w:rsidRDefault="00492063" w:rsidP="0012396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называть имена исследователей Южной Америки и результаты их работ.</w:t>
            </w:r>
          </w:p>
          <w:p w:rsidR="00492063" w:rsidRPr="0087063A" w:rsidRDefault="00492063" w:rsidP="0012396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63" w:rsidRPr="0087063A" w:rsidRDefault="00492063" w:rsidP="0087063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Показывать элементы береговой линии. Описывать ГП материка. Координаты крайних точек, протяженность материка с севера на юг и с запада на восток.</w:t>
            </w:r>
          </w:p>
          <w:p w:rsidR="00492063" w:rsidRPr="0087063A" w:rsidRDefault="00492063" w:rsidP="0087063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существенные признаки понятия «географическое положение материка», </w:t>
            </w:r>
          </w:p>
          <w:p w:rsidR="00492063" w:rsidRPr="0087063A" w:rsidRDefault="00492063" w:rsidP="0087063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прогнозировать влияние ГП на компоненты природы материка (рельефа, внутренних вод, почв, растительности)</w:t>
            </w:r>
          </w:p>
          <w:p w:rsidR="00492063" w:rsidRPr="0087063A" w:rsidRDefault="00492063" w:rsidP="0087063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63" w:rsidRPr="0087063A" w:rsidRDefault="00492063" w:rsidP="0087063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Определять ГП каждой из изучаемых стран, их столиц, крупных городов, особенности её природы по картам и другим источникам информации</w:t>
            </w:r>
          </w:p>
          <w:p w:rsidR="00492063" w:rsidRPr="0087063A" w:rsidRDefault="00492063" w:rsidP="0087063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63" w:rsidRPr="0087063A" w:rsidRDefault="00492063" w:rsidP="0087063A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размещения населения, виды хозяйственной деятельности</w:t>
            </w:r>
          </w:p>
        </w:tc>
        <w:tc>
          <w:tcPr>
            <w:tcW w:w="2291" w:type="dxa"/>
            <w:vMerge w:val="restart"/>
          </w:tcPr>
          <w:p w:rsidR="00806A55" w:rsidRPr="0087063A" w:rsidRDefault="00806A55" w:rsidP="0080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5/Определение сходства и различий в рельефе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Африки и Южной Америки</w:t>
            </w:r>
          </w:p>
          <w:p w:rsidR="00806A55" w:rsidRPr="0087063A" w:rsidRDefault="00806A55" w:rsidP="0080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6/Сравнительное описание крупных речных систем Южной Америки</w:t>
            </w:r>
          </w:p>
          <w:p w:rsidR="00806A55" w:rsidRPr="0087063A" w:rsidRDefault="00806A55" w:rsidP="0080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7/Составление описания природ, населения и его хозяйственной деятельности одной из стран материка (по выбору)</w:t>
            </w:r>
          </w:p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407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политическая карта </w:t>
            </w:r>
          </w:p>
        </w:tc>
        <w:tc>
          <w:tcPr>
            <w:tcW w:w="1970" w:type="dxa"/>
          </w:tcPr>
          <w:p w:rsidR="00492063" w:rsidRPr="0087063A" w:rsidRDefault="00492063" w:rsidP="00D2627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36. </w:t>
            </w:r>
          </w:p>
        </w:tc>
        <w:tc>
          <w:tcPr>
            <w:tcW w:w="2407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Внеандский восток. Бразилия </w:t>
            </w:r>
          </w:p>
        </w:tc>
        <w:tc>
          <w:tcPr>
            <w:tcW w:w="1970" w:type="dxa"/>
          </w:tcPr>
          <w:p w:rsidR="00492063" w:rsidRPr="0087063A" w:rsidRDefault="00492063" w:rsidP="00D2627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2407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Аргентина </w:t>
            </w:r>
          </w:p>
        </w:tc>
        <w:tc>
          <w:tcPr>
            <w:tcW w:w="1970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606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2407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Андский Запад. Перу. Чили. 39. Венесуэла </w:t>
            </w:r>
          </w:p>
        </w:tc>
        <w:tc>
          <w:tcPr>
            <w:tcW w:w="1970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5606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92063" w:rsidRPr="0087063A" w:rsidRDefault="0049206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D26275" w:rsidRPr="0087063A" w:rsidRDefault="00D2627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2407" w:type="dxa"/>
          </w:tcPr>
          <w:p w:rsidR="00D26275" w:rsidRPr="0087063A" w:rsidRDefault="00D2627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 </w:t>
            </w:r>
          </w:p>
        </w:tc>
        <w:tc>
          <w:tcPr>
            <w:tcW w:w="1970" w:type="dxa"/>
          </w:tcPr>
          <w:p w:rsidR="00D26275" w:rsidRPr="0087063A" w:rsidRDefault="00D2627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(исследование)</w:t>
            </w:r>
          </w:p>
        </w:tc>
        <w:tc>
          <w:tcPr>
            <w:tcW w:w="5606" w:type="dxa"/>
            <w:vMerge/>
          </w:tcPr>
          <w:p w:rsidR="00D26275" w:rsidRPr="0087063A" w:rsidRDefault="00D2627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26275" w:rsidRPr="0087063A" w:rsidRDefault="00D2627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26275" w:rsidRPr="0087063A" w:rsidRDefault="00D2627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68" w:rsidRPr="0087063A" w:rsidTr="004C66FB">
        <w:tc>
          <w:tcPr>
            <w:tcW w:w="14884" w:type="dxa"/>
            <w:gridSpan w:val="6"/>
          </w:tcPr>
          <w:p w:rsidR="00123968" w:rsidRPr="0087063A" w:rsidRDefault="00123968" w:rsidP="001239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Тема 4. Антарктида </w:t>
            </w:r>
            <w:r w:rsidR="00DC3B53" w:rsidRPr="0087063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06A55" w:rsidRPr="0087063A" w:rsidTr="00806A55">
        <w:tc>
          <w:tcPr>
            <w:tcW w:w="1075" w:type="dxa"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2407" w:type="dxa"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История открытия, освоения и изучения материка</w:t>
            </w:r>
          </w:p>
        </w:tc>
        <w:tc>
          <w:tcPr>
            <w:tcW w:w="1970" w:type="dxa"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 изучения нового  материала</w:t>
            </w:r>
          </w:p>
        </w:tc>
        <w:tc>
          <w:tcPr>
            <w:tcW w:w="5606" w:type="dxa"/>
          </w:tcPr>
          <w:p w:rsidR="00DC3B53" w:rsidRPr="0087063A" w:rsidRDefault="00DC3B53" w:rsidP="00DC3B5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называть имена исследователей Антарктиды и результаты их работ.</w:t>
            </w:r>
          </w:p>
          <w:p w:rsidR="00DC3B53" w:rsidRPr="0087063A" w:rsidRDefault="00DC3B53" w:rsidP="00DC3B5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56D6D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23968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</w:tcPr>
          <w:p w:rsidR="00856D6D" w:rsidRPr="0087063A" w:rsidRDefault="00123968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</w:t>
            </w:r>
          </w:p>
        </w:tc>
        <w:tc>
          <w:tcPr>
            <w:tcW w:w="1970" w:type="dxa"/>
          </w:tcPr>
          <w:p w:rsidR="00856D6D" w:rsidRPr="0087063A" w:rsidRDefault="00123968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606" w:type="dxa"/>
          </w:tcPr>
          <w:p w:rsidR="00856D6D" w:rsidRPr="0087063A" w:rsidRDefault="00123968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ГП Антарктиды, особенности компонентов природы по картам атласа и другим источникам информации. Объяснять </w:t>
            </w:r>
            <w:r w:rsidR="00DC3B53" w:rsidRPr="0087063A">
              <w:rPr>
                <w:rFonts w:ascii="Times New Roman" w:hAnsi="Times New Roman" w:cs="Times New Roman"/>
                <w:sz w:val="24"/>
                <w:szCs w:val="24"/>
              </w:rPr>
              <w:t>природные разл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ичия на территории</w:t>
            </w:r>
            <w:r w:rsidR="00DC3B53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материка</w:t>
            </w:r>
          </w:p>
        </w:tc>
        <w:tc>
          <w:tcPr>
            <w:tcW w:w="2291" w:type="dxa"/>
          </w:tcPr>
          <w:p w:rsidR="00856D6D" w:rsidRPr="0087063A" w:rsidRDefault="00856D6D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56D6D" w:rsidRPr="0087063A" w:rsidRDefault="00856D6D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53" w:rsidRPr="0087063A" w:rsidTr="004C66FB">
        <w:tc>
          <w:tcPr>
            <w:tcW w:w="14884" w:type="dxa"/>
            <w:gridSpan w:val="6"/>
          </w:tcPr>
          <w:p w:rsidR="00DC3B53" w:rsidRPr="0087063A" w:rsidRDefault="00DC3B53" w:rsidP="00DC3B5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Тема 5. Северная Америка 5 часов</w:t>
            </w: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 изучения нового  материала</w:t>
            </w:r>
          </w:p>
        </w:tc>
        <w:tc>
          <w:tcPr>
            <w:tcW w:w="5606" w:type="dxa"/>
            <w:vMerge w:val="restart"/>
          </w:tcPr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называть имена исследователей Северной  Америки и результаты их работ.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элементы береговой линии. Описывать ГП материка. Координаты крайних точек, протяженность материка с севера на юг и с запада на восток.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существенные признаки понятия «географическое положение материка», 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прогнозировать влияние ГП на компоненты природы материка (рельефа, внутренних вод, почв, растительности)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Определять ГП каждой из изучаемых стран, их столиц, крупных городов, особенности её природы по картам и другим источникам информации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размещения населения, виды хозяйственной деятельности</w:t>
            </w:r>
          </w:p>
        </w:tc>
        <w:tc>
          <w:tcPr>
            <w:tcW w:w="2291" w:type="dxa"/>
            <w:vMerge w:val="restart"/>
          </w:tcPr>
          <w:p w:rsidR="00806A55" w:rsidRPr="0087063A" w:rsidRDefault="00806A55" w:rsidP="0080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8/Сравнение климата отдельных  частей материка, расположенном в одном климатическом поясе, оценка климатических условий для жизни и хозяйственной деятельности 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населения.</w:t>
            </w:r>
          </w:p>
          <w:p w:rsidR="00806A55" w:rsidRPr="0087063A" w:rsidRDefault="00806A55" w:rsidP="0080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9/Составление описания путешествия по одной из стран материка с определением особенностей природы, населения, его хозяйственной деятельности  (по линии следования)</w:t>
            </w:r>
          </w:p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Соединенные штаты Америки </w:t>
            </w:r>
          </w:p>
        </w:tc>
        <w:tc>
          <w:tcPr>
            <w:tcW w:w="1970" w:type="dxa"/>
          </w:tcPr>
          <w:p w:rsidR="00806A55" w:rsidRPr="0087063A" w:rsidRDefault="00806A55" w:rsidP="00DC3B5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Канада </w:t>
            </w:r>
          </w:p>
        </w:tc>
        <w:tc>
          <w:tcPr>
            <w:tcW w:w="1970" w:type="dxa"/>
          </w:tcPr>
          <w:p w:rsidR="00806A55" w:rsidRPr="0087063A" w:rsidRDefault="00806A55" w:rsidP="00DC3B5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Америка. Мексика 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46. </w:t>
            </w:r>
          </w:p>
        </w:tc>
        <w:tc>
          <w:tcPr>
            <w:tcW w:w="2407" w:type="dxa"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1970" w:type="dxa"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(исследование)</w:t>
            </w:r>
          </w:p>
        </w:tc>
        <w:tc>
          <w:tcPr>
            <w:tcW w:w="5606" w:type="dxa"/>
            <w:vMerge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C3B53" w:rsidRPr="0087063A" w:rsidRDefault="00DC3B53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53" w:rsidRPr="0087063A" w:rsidTr="004C66FB">
        <w:tc>
          <w:tcPr>
            <w:tcW w:w="14884" w:type="dxa"/>
            <w:gridSpan w:val="6"/>
          </w:tcPr>
          <w:p w:rsidR="00DC3B53" w:rsidRPr="0087063A" w:rsidRDefault="00DC3B53" w:rsidP="00DC3B5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Тема 5. Евразия </w:t>
            </w:r>
            <w:r w:rsidR="00F22B21" w:rsidRPr="0087063A"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природы Евразии. Население материка 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5606" w:type="dxa"/>
            <w:vMerge w:val="restart"/>
          </w:tcPr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называть имена исследователей Евразии и результаты их работ.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Показывать элементы береговой линии.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Описывать ГП материка. Координаты крайних точек, протяженность материка с севера на юг и с запада на восток.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существенные признаки понятия «географическое положение материка», 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прогнозировать влияние ГП на компоненты природы материка (рельефа, внутренних вод, почв, растительности)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Определять ГП каждой из изучаемых стран, их столиц, крупных городов, особенности её природы по картам и другим источникам информации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размещения населения, </w:t>
            </w:r>
            <w:r w:rsidR="0087063A" w:rsidRPr="008706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иродные различия на территории страны, своеобразие духовной и материальной культуры народов</w:t>
            </w: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55" w:rsidRPr="0087063A" w:rsidRDefault="00806A55" w:rsidP="0087063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виды хозяйственной деятельности, обусловленные природными условиями и ресурсами страны</w:t>
            </w:r>
          </w:p>
        </w:tc>
        <w:tc>
          <w:tcPr>
            <w:tcW w:w="2291" w:type="dxa"/>
            <w:vMerge w:val="restart"/>
          </w:tcPr>
          <w:p w:rsidR="00806A55" w:rsidRPr="0087063A" w:rsidRDefault="00806A55" w:rsidP="0080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10/Сравнение климата Евразии с климатом Северной Америки; определение климата Евразии по климатограммам, оценивание климатических условий  для жизни и хозяйственной деятельности людей. </w:t>
            </w:r>
          </w:p>
          <w:p w:rsidR="00806A55" w:rsidRPr="0087063A" w:rsidRDefault="00806A55" w:rsidP="0080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11/Сравнение природных зон по 40-й параллели в Евразии и Северной Америке, выявление сходства и различия в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чередовании зон, в степени их антропогенного изменения.</w:t>
            </w:r>
          </w:p>
          <w:p w:rsidR="00806A55" w:rsidRPr="0087063A" w:rsidRDefault="00806A55" w:rsidP="0080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12/Составление по картам и другим источникам описание одной из стран Зарубежной Европы или Зарубежной Азии.</w:t>
            </w:r>
          </w:p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Северная Европа. Швеция и Норвегия</w:t>
            </w:r>
          </w:p>
        </w:tc>
        <w:tc>
          <w:tcPr>
            <w:tcW w:w="1970" w:type="dxa"/>
          </w:tcPr>
          <w:p w:rsidR="00806A55" w:rsidRPr="0087063A" w:rsidRDefault="00806A55" w:rsidP="00895F4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Финляндия. Дания. Исландия 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Европа. Великобритания и Ирландия. Нидерланды 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Бельгия. Германия. Австрия. 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Франция. Швейцария 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Восточная Европа. Польша. Страны Балтии</w:t>
            </w:r>
          </w:p>
        </w:tc>
        <w:tc>
          <w:tcPr>
            <w:tcW w:w="1970" w:type="dxa"/>
          </w:tcPr>
          <w:p w:rsidR="00806A55" w:rsidRPr="0087063A" w:rsidRDefault="00806A55" w:rsidP="00895F4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Белоруссия. Украина. Молдова </w:t>
            </w:r>
          </w:p>
        </w:tc>
        <w:tc>
          <w:tcPr>
            <w:tcW w:w="1970" w:type="dxa"/>
          </w:tcPr>
          <w:p w:rsidR="00806A55" w:rsidRPr="0087063A" w:rsidRDefault="00806A55" w:rsidP="00895F4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Чехия. Словакия. Венгрия. Румыния. Болгария 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56. 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Южная Европа. Испания. Португалия. Италия. 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Греция и Балканские страны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Страны Юго – Западной Азии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Юго – Западная Азия. Иран и Афганистан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Южная Азия. Индия </w:t>
            </w:r>
          </w:p>
        </w:tc>
        <w:tc>
          <w:tcPr>
            <w:tcW w:w="1970" w:type="dxa"/>
          </w:tcPr>
          <w:p w:rsidR="00806A55" w:rsidRPr="0087063A" w:rsidRDefault="00806A55" w:rsidP="00895F4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Страны Центральной Азии</w:t>
            </w:r>
          </w:p>
        </w:tc>
        <w:tc>
          <w:tcPr>
            <w:tcW w:w="1970" w:type="dxa"/>
          </w:tcPr>
          <w:p w:rsidR="00806A55" w:rsidRPr="0087063A" w:rsidRDefault="00806A55" w:rsidP="00895F4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актуализация знаний и умений</w:t>
            </w:r>
          </w:p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Азия. Китай 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2407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Япония </w:t>
            </w:r>
          </w:p>
        </w:tc>
        <w:tc>
          <w:tcPr>
            <w:tcW w:w="1970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5606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06A55" w:rsidRPr="0087063A" w:rsidRDefault="00806A55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2407" w:type="dxa"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Юго – Восточная Азия. Индонезия </w:t>
            </w:r>
          </w:p>
        </w:tc>
        <w:tc>
          <w:tcPr>
            <w:tcW w:w="1970" w:type="dxa"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606" w:type="dxa"/>
            <w:vMerge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2407" w:type="dxa"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Евразия </w:t>
            </w:r>
          </w:p>
        </w:tc>
        <w:tc>
          <w:tcPr>
            <w:tcW w:w="1970" w:type="dxa"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(Путешествие)</w:t>
            </w:r>
          </w:p>
        </w:tc>
        <w:tc>
          <w:tcPr>
            <w:tcW w:w="5606" w:type="dxa"/>
            <w:vMerge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95F4A" w:rsidRPr="0087063A" w:rsidRDefault="00895F4A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AE" w:rsidRPr="0087063A" w:rsidTr="004C66FB">
        <w:tc>
          <w:tcPr>
            <w:tcW w:w="14884" w:type="dxa"/>
            <w:gridSpan w:val="6"/>
          </w:tcPr>
          <w:p w:rsidR="004156AE" w:rsidRPr="0087063A" w:rsidRDefault="004156AE" w:rsidP="004156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РАЗДЕЛ 4.  ЧЕЛОВЕЧЕСТВО НА ЗЕМЛЕ – СПОРЫ О ПРОШЛОМ И БУДУЩЕМ 3 часа</w:t>
            </w:r>
          </w:p>
        </w:tc>
      </w:tr>
      <w:tr w:rsidR="00806A55" w:rsidRPr="0087063A" w:rsidTr="00806A55">
        <w:tc>
          <w:tcPr>
            <w:tcW w:w="1075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2407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Природа – основа  жизни людей. Изменение природы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</w:t>
            </w:r>
          </w:p>
        </w:tc>
        <w:tc>
          <w:tcPr>
            <w:tcW w:w="1970" w:type="dxa"/>
          </w:tcPr>
          <w:p w:rsidR="00D81252" w:rsidRPr="0087063A" w:rsidRDefault="00D81252" w:rsidP="00D8125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актуализация знаний и умений</w:t>
            </w:r>
          </w:p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Merge w:val="restart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называть состав географической оболочки. Источники энергии процессов, в ней происходящих зональные комплексы ГО.</w:t>
            </w:r>
          </w:p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Прогнозировать тенденции изменения климата, почвенного, растительного и животного мира под воздействием человеческой деятельности</w:t>
            </w:r>
          </w:p>
        </w:tc>
        <w:tc>
          <w:tcPr>
            <w:tcW w:w="2291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5" w:rsidRPr="0087063A" w:rsidTr="00806A55">
        <w:tc>
          <w:tcPr>
            <w:tcW w:w="1075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67. </w:t>
            </w:r>
          </w:p>
        </w:tc>
        <w:tc>
          <w:tcPr>
            <w:tcW w:w="2407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Роль географической науки в рациональном использовании природы </w:t>
            </w:r>
          </w:p>
        </w:tc>
        <w:tc>
          <w:tcPr>
            <w:tcW w:w="1970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606" w:type="dxa"/>
            <w:vMerge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52" w:rsidRPr="0087063A" w:rsidTr="004C66FB">
        <w:tc>
          <w:tcPr>
            <w:tcW w:w="14884" w:type="dxa"/>
            <w:gridSpan w:val="6"/>
          </w:tcPr>
          <w:p w:rsidR="00D81252" w:rsidRPr="0087063A" w:rsidRDefault="00D81252" w:rsidP="00D812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1 час</w:t>
            </w:r>
          </w:p>
        </w:tc>
      </w:tr>
      <w:tr w:rsidR="00806A55" w:rsidRPr="0087063A" w:rsidTr="00806A55">
        <w:tc>
          <w:tcPr>
            <w:tcW w:w="1075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</w:p>
        </w:tc>
        <w:tc>
          <w:tcPr>
            <w:tcW w:w="2407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Современный облик планеты Земля</w:t>
            </w:r>
          </w:p>
        </w:tc>
        <w:tc>
          <w:tcPr>
            <w:tcW w:w="1970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повторения,  обобщения и систематизации знаний </w:t>
            </w:r>
          </w:p>
        </w:tc>
        <w:tc>
          <w:tcPr>
            <w:tcW w:w="5606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на практике </w:t>
            </w:r>
          </w:p>
        </w:tc>
        <w:tc>
          <w:tcPr>
            <w:tcW w:w="2291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81252" w:rsidRPr="0087063A" w:rsidRDefault="00D81252" w:rsidP="006327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7D5" w:rsidRPr="0087063A" w:rsidRDefault="006327D5" w:rsidP="006327D5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0C27BE" w:rsidRPr="0087063A" w:rsidRDefault="000C27BE" w:rsidP="008319CC">
      <w:pPr>
        <w:rPr>
          <w:rFonts w:ascii="Times New Roman" w:hAnsi="Times New Roman" w:cs="Times New Roman"/>
          <w:sz w:val="24"/>
          <w:szCs w:val="24"/>
        </w:rPr>
      </w:pPr>
    </w:p>
    <w:p w:rsidR="00055AB0" w:rsidRPr="0087063A" w:rsidRDefault="00055AB0" w:rsidP="008319CC">
      <w:pPr>
        <w:rPr>
          <w:rFonts w:ascii="Times New Roman" w:hAnsi="Times New Roman" w:cs="Times New Roman"/>
          <w:sz w:val="24"/>
          <w:szCs w:val="24"/>
        </w:rPr>
      </w:pPr>
    </w:p>
    <w:p w:rsidR="00055AB0" w:rsidRPr="0087063A" w:rsidRDefault="00055AB0" w:rsidP="008319CC">
      <w:pPr>
        <w:rPr>
          <w:rFonts w:ascii="Times New Roman" w:hAnsi="Times New Roman" w:cs="Times New Roman"/>
          <w:sz w:val="24"/>
          <w:szCs w:val="24"/>
        </w:rPr>
      </w:pPr>
    </w:p>
    <w:p w:rsidR="00055AB0" w:rsidRPr="0087063A" w:rsidRDefault="00055AB0" w:rsidP="008319CC">
      <w:pPr>
        <w:rPr>
          <w:rFonts w:ascii="Times New Roman" w:hAnsi="Times New Roman" w:cs="Times New Roman"/>
          <w:sz w:val="24"/>
          <w:szCs w:val="24"/>
        </w:rPr>
      </w:pPr>
    </w:p>
    <w:p w:rsidR="0087063A" w:rsidRPr="0087063A" w:rsidRDefault="0087063A" w:rsidP="008319CC">
      <w:pPr>
        <w:rPr>
          <w:rFonts w:ascii="Times New Roman" w:hAnsi="Times New Roman" w:cs="Times New Roman"/>
          <w:sz w:val="24"/>
          <w:szCs w:val="24"/>
        </w:rPr>
      </w:pPr>
    </w:p>
    <w:p w:rsidR="00055AB0" w:rsidRDefault="00055AB0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B30ED3" w:rsidRPr="0087063A" w:rsidRDefault="00B30ED3" w:rsidP="008319CC">
      <w:pPr>
        <w:rPr>
          <w:rFonts w:ascii="Times New Roman" w:hAnsi="Times New Roman" w:cs="Times New Roman"/>
          <w:sz w:val="24"/>
          <w:szCs w:val="24"/>
        </w:rPr>
      </w:pPr>
    </w:p>
    <w:p w:rsidR="001702BE" w:rsidRPr="0087063A" w:rsidRDefault="004156AE" w:rsidP="00B30E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Филиал муниципального</w:t>
      </w:r>
      <w:r w:rsidR="008454A9" w:rsidRPr="0087063A">
        <w:rPr>
          <w:rFonts w:ascii="Times New Roman" w:hAnsi="Times New Roman" w:cs="Times New Roman"/>
          <w:sz w:val="24"/>
          <w:szCs w:val="24"/>
        </w:rPr>
        <w:t xml:space="preserve"> </w:t>
      </w:r>
      <w:r w:rsidRPr="0087063A">
        <w:rPr>
          <w:rFonts w:ascii="Times New Roman" w:hAnsi="Times New Roman" w:cs="Times New Roman"/>
          <w:sz w:val="24"/>
          <w:szCs w:val="24"/>
        </w:rPr>
        <w:t>казённого общеобразовательного учреждения</w:t>
      </w:r>
    </w:p>
    <w:p w:rsidR="0087063A" w:rsidRDefault="001702BE" w:rsidP="00B30E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«Жариковская с</w:t>
      </w:r>
      <w:r w:rsidR="008454A9" w:rsidRPr="0087063A">
        <w:rPr>
          <w:rFonts w:ascii="Times New Roman" w:hAnsi="Times New Roman" w:cs="Times New Roman"/>
          <w:sz w:val="24"/>
          <w:szCs w:val="24"/>
        </w:rPr>
        <w:t>редняя образовательная  школа</w:t>
      </w:r>
      <w:r w:rsidR="0087063A" w:rsidRPr="0087063A">
        <w:rPr>
          <w:rFonts w:ascii="Times New Roman" w:hAnsi="Times New Roman" w:cs="Times New Roman"/>
          <w:sz w:val="24"/>
          <w:szCs w:val="24"/>
        </w:rPr>
        <w:t xml:space="preserve"> Пограничного муниципального района</w:t>
      </w:r>
      <w:r w:rsidR="008454A9" w:rsidRPr="0087063A">
        <w:rPr>
          <w:rFonts w:ascii="Times New Roman" w:hAnsi="Times New Roman" w:cs="Times New Roman"/>
          <w:sz w:val="24"/>
          <w:szCs w:val="24"/>
        </w:rPr>
        <w:t>»</w:t>
      </w:r>
    </w:p>
    <w:p w:rsidR="008454A9" w:rsidRDefault="008454A9" w:rsidP="00B30E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с. Богуславка</w:t>
      </w:r>
    </w:p>
    <w:p w:rsidR="00B30ED3" w:rsidRDefault="00B30ED3" w:rsidP="00B30E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B30E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ED3" w:rsidRPr="0087063A" w:rsidRDefault="00B30ED3" w:rsidP="00B30E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7BE" w:rsidRPr="0087063A" w:rsidRDefault="0080042F" w:rsidP="008004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80042F" w:rsidRPr="0087063A" w:rsidRDefault="0080042F" w:rsidP="008004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(линия издательства «Вентана- граф» </w:t>
      </w:r>
    </w:p>
    <w:p w:rsidR="0080042F" w:rsidRDefault="0080042F" w:rsidP="008004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8 класс </w:t>
      </w:r>
    </w:p>
    <w:p w:rsidR="00B30ED3" w:rsidRDefault="00B30ED3" w:rsidP="00800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00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00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00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00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00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ED3" w:rsidRPr="0087063A" w:rsidRDefault="00B30ED3" w:rsidP="00800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800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D3" w:rsidRDefault="00B30ED3" w:rsidP="00800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42F" w:rsidRPr="0087063A" w:rsidRDefault="0080042F" w:rsidP="00B30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B6AB4" w:rsidRPr="0087063A" w:rsidRDefault="002B6AB4" w:rsidP="002B6AB4">
      <w:pPr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441250" w:rsidRPr="0087063A" w:rsidRDefault="00441250" w:rsidP="002B6AB4">
      <w:pPr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Рабочая  программа основного общего образования по географии «География  России. Природа. Население»</w:t>
      </w:r>
      <w:r w:rsidR="00055AB0" w:rsidRPr="0087063A">
        <w:rPr>
          <w:rFonts w:ascii="Times New Roman" w:hAnsi="Times New Roman" w:cs="Times New Roman"/>
          <w:sz w:val="24"/>
          <w:szCs w:val="24"/>
        </w:rPr>
        <w:t xml:space="preserve"> </w:t>
      </w:r>
      <w:r w:rsidRPr="0087063A">
        <w:rPr>
          <w:rFonts w:ascii="Times New Roman" w:hAnsi="Times New Roman" w:cs="Times New Roman"/>
          <w:sz w:val="24"/>
          <w:szCs w:val="24"/>
        </w:rPr>
        <w:t xml:space="preserve"> составлена на основе документов:</w:t>
      </w:r>
    </w:p>
    <w:p w:rsidR="002B6AB4" w:rsidRPr="0087063A" w:rsidRDefault="002B6AB4" w:rsidP="00806A5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Сборник нормативных документов: География:  Федеральный компонент государственного стандарта; федеральный базисный учебный план и пр</w:t>
      </w:r>
      <w:r w:rsidR="00441250" w:rsidRPr="0087063A">
        <w:rPr>
          <w:rFonts w:ascii="Times New Roman" w:hAnsi="Times New Roman" w:cs="Times New Roman"/>
          <w:sz w:val="24"/>
          <w:szCs w:val="24"/>
        </w:rPr>
        <w:t xml:space="preserve">имерные учебные планы. Примерные </w:t>
      </w:r>
      <w:r w:rsidRPr="0087063A">
        <w:rPr>
          <w:rFonts w:ascii="Times New Roman" w:hAnsi="Times New Roman" w:cs="Times New Roman"/>
          <w:sz w:val="24"/>
          <w:szCs w:val="24"/>
        </w:rPr>
        <w:t xml:space="preserve"> программа по географии. –М.: Дрофа, 2008.</w:t>
      </w:r>
    </w:p>
    <w:p w:rsidR="002B6AB4" w:rsidRPr="0087063A" w:rsidRDefault="002B6AB4" w:rsidP="00806A5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География России</w:t>
      </w:r>
      <w:r w:rsidR="00153004" w:rsidRPr="0087063A">
        <w:rPr>
          <w:rFonts w:ascii="Times New Roman" w:hAnsi="Times New Roman" w:cs="Times New Roman"/>
          <w:sz w:val="24"/>
          <w:szCs w:val="24"/>
        </w:rPr>
        <w:t>. Природа. Население -8</w:t>
      </w:r>
      <w:r w:rsidRPr="0087063A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441250" w:rsidRPr="0087063A">
        <w:rPr>
          <w:rFonts w:ascii="Times New Roman" w:hAnsi="Times New Roman" w:cs="Times New Roman"/>
          <w:sz w:val="24"/>
          <w:szCs w:val="24"/>
        </w:rPr>
        <w:t>/Пятунин В.Б., Таможняя Е.А.</w:t>
      </w:r>
      <w:r w:rsidRPr="0087063A">
        <w:rPr>
          <w:rFonts w:ascii="Times New Roman" w:hAnsi="Times New Roman" w:cs="Times New Roman"/>
          <w:sz w:val="24"/>
          <w:szCs w:val="24"/>
        </w:rPr>
        <w:t xml:space="preserve"> Программа для ОУ. География. 6-11 классы Э.В. Ким, Г.Ю. Кузнецова и др. под редакцией А.И.Алексеева  М., Дрофа 2009. </w:t>
      </w:r>
    </w:p>
    <w:p w:rsidR="001702BE" w:rsidRPr="0087063A" w:rsidRDefault="002B6AB4" w:rsidP="001702BE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87063A">
        <w:rPr>
          <w:rFonts w:ascii="Times New Roman" w:hAnsi="Times New Roman" w:cs="Times New Roman"/>
          <w:sz w:val="24"/>
          <w:szCs w:val="24"/>
        </w:rPr>
        <w:t>всего 68, в неделю 2 часа; практических  итоговых работ – 10</w:t>
      </w:r>
    </w:p>
    <w:p w:rsidR="002B6AB4" w:rsidRPr="0087063A" w:rsidRDefault="002B6AB4" w:rsidP="00170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Оценочные практические работы</w:t>
      </w:r>
    </w:p>
    <w:p w:rsidR="002B6AB4" w:rsidRPr="0087063A" w:rsidRDefault="002B6AB4" w:rsidP="00806A5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Характеристика ГП России. Сравнение ГП России  с других стран.</w:t>
      </w:r>
    </w:p>
    <w:p w:rsidR="002B6AB4" w:rsidRPr="0087063A" w:rsidRDefault="002B6AB4" w:rsidP="00806A5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поясного времени для разных пунктов России.</w:t>
      </w:r>
    </w:p>
    <w:p w:rsidR="002B6AB4" w:rsidRPr="0087063A" w:rsidRDefault="002B6AB4" w:rsidP="00806A5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Объяснение зависимости расположения крупных форм рельефа и месторождения полезных ископаемых от строения земной коры на примере отдельных территорий.</w:t>
      </w:r>
    </w:p>
    <w:p w:rsidR="002B6AB4" w:rsidRPr="0087063A" w:rsidRDefault="002B6AB4" w:rsidP="00806A5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января, июля. Годового количества осадков по территории страны.</w:t>
      </w:r>
    </w:p>
    <w:p w:rsidR="002B6AB4" w:rsidRPr="0087063A" w:rsidRDefault="002B6AB4" w:rsidP="00806A5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по синоптической  карте  особенностей погоды для различных пунктов. Составление прогноза погоды.</w:t>
      </w:r>
    </w:p>
    <w:p w:rsidR="002B6AB4" w:rsidRPr="0087063A" w:rsidRDefault="002B6AB4" w:rsidP="00806A5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2B6AB4" w:rsidRPr="0087063A" w:rsidRDefault="002B6AB4" w:rsidP="00806A5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Составление характеристики одной из рек с использованием тематических карт и климатограмм, определение возможностей её хозяйственного использования.</w:t>
      </w:r>
    </w:p>
    <w:p w:rsidR="002B6AB4" w:rsidRPr="0087063A" w:rsidRDefault="002B6AB4" w:rsidP="00806A5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Оценка природных условий и ресурсов природной зоны (по выбору) на основе анализа общегеографических и тематических карт.</w:t>
      </w:r>
    </w:p>
    <w:p w:rsidR="002B6AB4" w:rsidRPr="0087063A" w:rsidRDefault="002B6AB4" w:rsidP="00806A5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Определение по картам и статистическим материалам крупных народов и особенностей их размещения, сопоставление с административно – территориальным  делением РФ.</w:t>
      </w:r>
    </w:p>
    <w:p w:rsidR="002B6AB4" w:rsidRPr="0087063A" w:rsidRDefault="002B6AB4" w:rsidP="00806A5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 Определение по статистическим материалам тенденции</w:t>
      </w:r>
      <w:r w:rsidR="0087063A" w:rsidRPr="0087063A">
        <w:rPr>
          <w:rFonts w:ascii="Times New Roman" w:hAnsi="Times New Roman" w:cs="Times New Roman"/>
          <w:sz w:val="24"/>
          <w:szCs w:val="24"/>
        </w:rPr>
        <w:t>,</w:t>
      </w:r>
      <w:r w:rsidRPr="0087063A">
        <w:rPr>
          <w:rFonts w:ascii="Times New Roman" w:hAnsi="Times New Roman" w:cs="Times New Roman"/>
          <w:sz w:val="24"/>
          <w:szCs w:val="24"/>
        </w:rPr>
        <w:t xml:space="preserve"> изменение доли занятых в отдельных сферах хозяйства. </w:t>
      </w:r>
      <w:r w:rsidR="0087063A" w:rsidRPr="00870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B4" w:rsidRPr="0087063A" w:rsidRDefault="002B6AB4" w:rsidP="002B6A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5AB0" w:rsidRPr="0087063A" w:rsidRDefault="00055AB0" w:rsidP="002B6A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5AB0" w:rsidRPr="0087063A" w:rsidRDefault="00055AB0" w:rsidP="002B6A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Цели. </w:t>
      </w:r>
      <w:r w:rsidRPr="0087063A">
        <w:rPr>
          <w:rFonts w:ascii="Times New Roman" w:hAnsi="Times New Roman" w:cs="Times New Roman"/>
          <w:i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896022" w:rsidRPr="0087063A" w:rsidRDefault="00441250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96022" w:rsidRPr="0087063A">
        <w:rPr>
          <w:rFonts w:ascii="Times New Roman" w:hAnsi="Times New Roman" w:cs="Times New Roman"/>
          <w:sz w:val="24"/>
          <w:szCs w:val="24"/>
        </w:rPr>
        <w:t xml:space="preserve"> освоение знаний об основных географических понятиях, </w:t>
      </w:r>
      <w:r w:rsidR="0087063A" w:rsidRPr="0087063A">
        <w:rPr>
          <w:rFonts w:ascii="Times New Roman" w:hAnsi="Times New Roman" w:cs="Times New Roman"/>
          <w:sz w:val="24"/>
          <w:szCs w:val="24"/>
        </w:rPr>
        <w:t xml:space="preserve"> </w:t>
      </w:r>
      <w:r w:rsidR="00896022" w:rsidRPr="0087063A">
        <w:rPr>
          <w:rFonts w:ascii="Times New Roman" w:hAnsi="Times New Roman" w:cs="Times New Roman"/>
          <w:sz w:val="24"/>
          <w:szCs w:val="24"/>
        </w:rPr>
        <w:t>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896022" w:rsidRPr="0087063A" w:rsidRDefault="00441250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</w:t>
      </w:r>
      <w:r w:rsidR="00896022" w:rsidRPr="0087063A">
        <w:rPr>
          <w:rFonts w:ascii="Times New Roman" w:hAnsi="Times New Roman" w:cs="Times New Roman"/>
          <w:sz w:val="24"/>
          <w:szCs w:val="24"/>
        </w:rPr>
        <w:t xml:space="preserve"> овладение умениями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896022" w:rsidRPr="0087063A" w:rsidRDefault="00441250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</w:t>
      </w:r>
      <w:r w:rsidR="00896022" w:rsidRPr="0087063A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96022" w:rsidRPr="0087063A" w:rsidRDefault="00441250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</w:t>
      </w:r>
      <w:r w:rsidR="00896022" w:rsidRPr="0087063A">
        <w:rPr>
          <w:rFonts w:ascii="Times New Roman" w:hAnsi="Times New Roman" w:cs="Times New Roman"/>
          <w:sz w:val="24"/>
          <w:szCs w:val="24"/>
        </w:rPr>
        <w:t xml:space="preserve">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96022" w:rsidRPr="0087063A" w:rsidRDefault="00441250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-</w:t>
      </w:r>
      <w:r w:rsidR="00896022" w:rsidRPr="0087063A">
        <w:rPr>
          <w:rFonts w:ascii="Times New Roman" w:hAnsi="Times New Roman" w:cs="Times New Roman"/>
          <w:sz w:val="24"/>
          <w:szCs w:val="24"/>
        </w:rPr>
        <w:t xml:space="preserve">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Общеучебные умения, навыки и способы деятельности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Результаты обучения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>Требования к уровню подготовки (Результаты обучения)</w:t>
      </w:r>
    </w:p>
    <w:p w:rsidR="00896022" w:rsidRPr="0087063A" w:rsidRDefault="00896022" w:rsidP="00896022">
      <w:pPr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ab/>
      </w:r>
      <w:r w:rsidRPr="0087063A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896022" w:rsidRPr="0087063A" w:rsidRDefault="00896022" w:rsidP="00896022">
      <w:pPr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геоэкологических проблем на локальном, региональном и </w:t>
      </w:r>
      <w:r w:rsidRPr="0087063A">
        <w:rPr>
          <w:rFonts w:ascii="Times New Roman" w:hAnsi="Times New Roman" w:cs="Times New Roman"/>
          <w:sz w:val="24"/>
          <w:szCs w:val="24"/>
        </w:rPr>
        <w:t xml:space="preserve">  </w:t>
      </w:r>
      <w:r w:rsidR="00896022" w:rsidRPr="0087063A">
        <w:rPr>
          <w:rFonts w:ascii="Times New Roman" w:hAnsi="Times New Roman" w:cs="Times New Roman"/>
          <w:sz w:val="24"/>
          <w:szCs w:val="24"/>
        </w:rPr>
        <w:t>глобальном уровнях; меры по сохранению природы и защите людей от стихийных природных и техногенных явлений;</w:t>
      </w:r>
    </w:p>
    <w:p w:rsidR="00896022" w:rsidRPr="0087063A" w:rsidRDefault="00896022" w:rsidP="00896022">
      <w:pPr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="00896022" w:rsidRPr="0087063A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i/>
          <w:sz w:val="24"/>
          <w:szCs w:val="24"/>
        </w:rPr>
        <w:t xml:space="preserve">находить </w:t>
      </w:r>
      <w:r w:rsidR="00896022" w:rsidRPr="0087063A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87063A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t>составлят</w:t>
      </w:r>
      <w:r w:rsidRPr="0087063A">
        <w:rPr>
          <w:rFonts w:ascii="Times New Roman" w:hAnsi="Times New Roman" w:cs="Times New Roman"/>
          <w:i/>
          <w:sz w:val="24"/>
          <w:szCs w:val="24"/>
        </w:rPr>
        <w:t>ь</w:t>
      </w:r>
      <w:r w:rsidRPr="0087063A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87063A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t>применять</w:t>
      </w:r>
      <w:r w:rsidRPr="00870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063A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96022" w:rsidRPr="0087063A" w:rsidRDefault="00896022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896022" w:rsidRPr="0087063A"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896022" w:rsidRPr="0087063A" w:rsidRDefault="00B8483E" w:rsidP="00896022">
      <w:p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- </w:t>
      </w:r>
      <w:r w:rsidR="00896022" w:rsidRPr="0087063A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87063A" w:rsidRPr="0087063A" w:rsidRDefault="0087063A" w:rsidP="00896022">
      <w:pPr>
        <w:rPr>
          <w:rFonts w:ascii="Times New Roman" w:hAnsi="Times New Roman" w:cs="Times New Roman"/>
          <w:sz w:val="24"/>
          <w:szCs w:val="24"/>
        </w:rPr>
      </w:pPr>
    </w:p>
    <w:p w:rsidR="006A433C" w:rsidRPr="0087063A" w:rsidRDefault="006A433C" w:rsidP="00B8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80042F" w:rsidRPr="0087063A" w:rsidRDefault="00B8483E" w:rsidP="00806A5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Пятунин В.Б. «География России. Природа. Население» </w:t>
      </w:r>
    </w:p>
    <w:p w:rsidR="00B8483E" w:rsidRPr="0087063A" w:rsidRDefault="00B8483E" w:rsidP="00806A5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Атлас. География России. Природа .8 класс, - М., Дрофа</w:t>
      </w:r>
      <w:r w:rsidR="00751ED6" w:rsidRPr="0087063A">
        <w:rPr>
          <w:rFonts w:ascii="Times New Roman" w:hAnsi="Times New Roman" w:cs="Times New Roman"/>
          <w:sz w:val="24"/>
          <w:szCs w:val="24"/>
        </w:rPr>
        <w:t>; изд-во ДИК, 2010</w:t>
      </w:r>
    </w:p>
    <w:p w:rsidR="00751ED6" w:rsidRPr="0087063A" w:rsidRDefault="00751ED6" w:rsidP="00806A5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Сиротин В.И. Рабочая тетрадь по географии 8 класс. – М., Дрофа, 2010.</w:t>
      </w:r>
    </w:p>
    <w:p w:rsidR="00751ED6" w:rsidRPr="0087063A" w:rsidRDefault="00751ED6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751ED6" w:rsidRPr="0087063A" w:rsidRDefault="00751ED6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751ED6" w:rsidRPr="0087063A" w:rsidRDefault="00751ED6" w:rsidP="00751ED6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p w:rsidR="00751ED6" w:rsidRPr="0087063A" w:rsidRDefault="00751ED6" w:rsidP="00751ED6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96"/>
        <w:gridCol w:w="3234"/>
        <w:gridCol w:w="2109"/>
        <w:gridCol w:w="3777"/>
        <w:gridCol w:w="3353"/>
        <w:gridCol w:w="909"/>
      </w:tblGrid>
      <w:tr w:rsidR="00055AB0" w:rsidRPr="0087063A" w:rsidTr="00EA7829">
        <w:tc>
          <w:tcPr>
            <w:tcW w:w="1296" w:type="dxa"/>
          </w:tcPr>
          <w:p w:rsidR="00751ED6" w:rsidRPr="0087063A" w:rsidRDefault="00751ED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4" w:type="dxa"/>
          </w:tcPr>
          <w:p w:rsidR="00751ED6" w:rsidRPr="0087063A" w:rsidRDefault="00751ED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109" w:type="dxa"/>
          </w:tcPr>
          <w:p w:rsidR="00751ED6" w:rsidRPr="0087063A" w:rsidRDefault="00751ED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3777" w:type="dxa"/>
          </w:tcPr>
          <w:p w:rsidR="00751ED6" w:rsidRPr="0087063A" w:rsidRDefault="00751ED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</w:t>
            </w:r>
            <w:r w:rsidR="00E05A59" w:rsidRPr="0087063A">
              <w:rPr>
                <w:rFonts w:ascii="Times New Roman" w:hAnsi="Times New Roman" w:cs="Times New Roman"/>
                <w:sz w:val="24"/>
                <w:szCs w:val="24"/>
              </w:rPr>
              <w:t>к уровню подготовки обу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E05A59" w:rsidRPr="008706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3353" w:type="dxa"/>
          </w:tcPr>
          <w:p w:rsidR="00751ED6" w:rsidRPr="0087063A" w:rsidRDefault="00E05A5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909" w:type="dxa"/>
          </w:tcPr>
          <w:p w:rsidR="00751ED6" w:rsidRPr="0087063A" w:rsidRDefault="00E05A5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751ED6" w:rsidRPr="0087063A" w:rsidTr="00E05A59">
        <w:tc>
          <w:tcPr>
            <w:tcW w:w="14678" w:type="dxa"/>
            <w:gridSpan w:val="6"/>
          </w:tcPr>
          <w:p w:rsidR="00751ED6" w:rsidRPr="0087063A" w:rsidRDefault="00E05A59" w:rsidP="00055AB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Введение – 1час</w:t>
            </w:r>
          </w:p>
        </w:tc>
      </w:tr>
      <w:tr w:rsidR="00055AB0" w:rsidRPr="0087063A" w:rsidTr="00EA7829">
        <w:tc>
          <w:tcPr>
            <w:tcW w:w="1296" w:type="dxa"/>
          </w:tcPr>
          <w:p w:rsidR="00751ED6" w:rsidRPr="0087063A" w:rsidRDefault="00751ED6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751ED6" w:rsidRPr="0087063A" w:rsidRDefault="00E05A5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России</w:t>
            </w:r>
          </w:p>
        </w:tc>
        <w:tc>
          <w:tcPr>
            <w:tcW w:w="2109" w:type="dxa"/>
          </w:tcPr>
          <w:p w:rsidR="00751ED6" w:rsidRPr="0087063A" w:rsidRDefault="00E05A5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3777" w:type="dxa"/>
          </w:tcPr>
          <w:p w:rsidR="004D7E8E" w:rsidRPr="0087063A" w:rsidRDefault="00E05A59" w:rsidP="004D7E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предмет изучения географии </w:t>
            </w:r>
            <w:r w:rsidR="004D7E8E" w:rsidRPr="0087063A">
              <w:rPr>
                <w:rFonts w:ascii="Times New Roman" w:hAnsi="Times New Roman" w:cs="Times New Roman"/>
                <w:sz w:val="24"/>
                <w:szCs w:val="24"/>
              </w:rPr>
              <w:t>России, основные средства и методы получения географической</w:t>
            </w:r>
          </w:p>
          <w:p w:rsidR="00E05A59" w:rsidRPr="0087063A" w:rsidRDefault="004D7E8E" w:rsidP="004D7E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59" w:rsidRPr="0087063A">
              <w:rPr>
                <w:rFonts w:ascii="Times New Roman" w:hAnsi="Times New Roman" w:cs="Times New Roman"/>
                <w:sz w:val="24"/>
                <w:szCs w:val="24"/>
              </w:rPr>
              <w:t>Уметь: объяснять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59" w:rsidRPr="0087063A">
              <w:rPr>
                <w:rFonts w:ascii="Times New Roman" w:hAnsi="Times New Roman" w:cs="Times New Roman"/>
                <w:sz w:val="24"/>
                <w:szCs w:val="24"/>
              </w:rPr>
              <w:t>роль географических знаний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социально – экономических, экологических проблем страны</w:t>
            </w:r>
          </w:p>
        </w:tc>
        <w:tc>
          <w:tcPr>
            <w:tcW w:w="3353" w:type="dxa"/>
          </w:tcPr>
          <w:p w:rsidR="00751ED6" w:rsidRPr="0087063A" w:rsidRDefault="00751ED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51ED6" w:rsidRPr="0087063A" w:rsidRDefault="00751ED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8E" w:rsidRPr="0087063A" w:rsidTr="00B82307">
        <w:tc>
          <w:tcPr>
            <w:tcW w:w="14678" w:type="dxa"/>
            <w:gridSpan w:val="6"/>
          </w:tcPr>
          <w:p w:rsidR="004D7E8E" w:rsidRPr="0087063A" w:rsidRDefault="004D7E8E" w:rsidP="00055AB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Раздел -1. Территория России – 14 часов</w:t>
            </w:r>
          </w:p>
        </w:tc>
      </w:tr>
      <w:tr w:rsidR="00055AB0" w:rsidRPr="0087063A" w:rsidTr="00EA7829">
        <w:tc>
          <w:tcPr>
            <w:tcW w:w="1296" w:type="dxa"/>
          </w:tcPr>
          <w:p w:rsidR="005974D1" w:rsidRPr="0087063A" w:rsidRDefault="005974D1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ГП и его виды </w:t>
            </w:r>
          </w:p>
        </w:tc>
        <w:tc>
          <w:tcPr>
            <w:tcW w:w="2109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777" w:type="dxa"/>
            <w:vMerge w:val="restart"/>
          </w:tcPr>
          <w:p w:rsidR="005974D1" w:rsidRPr="0087063A" w:rsidRDefault="005974D1" w:rsidP="005974D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Понимать связь между ГП и другими компонентами природы, определять поясное время; знать основные типы и виды границ.</w:t>
            </w:r>
          </w:p>
          <w:p w:rsidR="005974D1" w:rsidRPr="0087063A" w:rsidRDefault="005974D1" w:rsidP="005974D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приводить примеры</w:t>
            </w:r>
          </w:p>
          <w:p w:rsidR="005974D1" w:rsidRPr="0087063A" w:rsidRDefault="00C64B52" w:rsidP="005974D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74D1" w:rsidRPr="0087063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: понятие «территориальные воды», «экономическая зона», «недра», соседние государства.</w:t>
            </w:r>
          </w:p>
          <w:p w:rsidR="00C64B52" w:rsidRPr="0087063A" w:rsidRDefault="00C64B52" w:rsidP="005974D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Уметь: показать границу России и назвать её соседей</w:t>
            </w:r>
          </w:p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974D1" w:rsidRPr="0087063A" w:rsidRDefault="005974D1" w:rsidP="00806A55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974D1" w:rsidRPr="0087063A" w:rsidRDefault="00C64B52" w:rsidP="00C64B5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Размеры территории и природно- ГП России</w:t>
            </w:r>
          </w:p>
        </w:tc>
        <w:tc>
          <w:tcPr>
            <w:tcW w:w="2109" w:type="dxa"/>
          </w:tcPr>
          <w:p w:rsidR="005974D1" w:rsidRPr="0087063A" w:rsidRDefault="00C64B52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Урок актуализации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3777" w:type="dxa"/>
            <w:vMerge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974D1" w:rsidRPr="0087063A" w:rsidRDefault="005974D1" w:rsidP="00806A55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974D1" w:rsidRPr="0087063A" w:rsidRDefault="00C64B52" w:rsidP="00C6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ЭГП и транспортное ГП России</w:t>
            </w:r>
          </w:p>
        </w:tc>
        <w:tc>
          <w:tcPr>
            <w:tcW w:w="2109" w:type="dxa"/>
          </w:tcPr>
          <w:p w:rsidR="005974D1" w:rsidRPr="0087063A" w:rsidRDefault="00C64B52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777" w:type="dxa"/>
            <w:vMerge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974D1" w:rsidRPr="0087063A" w:rsidRDefault="00055AB0" w:rsidP="0005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914CB" w:rsidRPr="0087063A">
              <w:rPr>
                <w:rFonts w:ascii="Times New Roman" w:hAnsi="Times New Roman" w:cs="Times New Roman"/>
                <w:sz w:val="24"/>
                <w:szCs w:val="24"/>
              </w:rPr>
              <w:t>Характеристика ГП России. Сравнение  ГП России  с ГП других стран</w:t>
            </w:r>
          </w:p>
        </w:tc>
        <w:tc>
          <w:tcPr>
            <w:tcW w:w="909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974D1" w:rsidRPr="0087063A" w:rsidRDefault="005974D1" w:rsidP="00806A55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974D1" w:rsidRPr="0087063A" w:rsidRDefault="00C64B52" w:rsidP="00C2216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положение, этнокультурное и эколого- </w:t>
            </w:r>
            <w:r w:rsidR="00C22166" w:rsidRPr="0087063A">
              <w:rPr>
                <w:rFonts w:ascii="Times New Roman" w:hAnsi="Times New Roman" w:cs="Times New Roman"/>
                <w:sz w:val="24"/>
                <w:szCs w:val="24"/>
              </w:rPr>
              <w:t>ГП России</w:t>
            </w:r>
          </w:p>
        </w:tc>
        <w:tc>
          <w:tcPr>
            <w:tcW w:w="2109" w:type="dxa"/>
          </w:tcPr>
          <w:p w:rsidR="005974D1" w:rsidRPr="0087063A" w:rsidRDefault="00C2216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974D1" w:rsidRPr="0087063A" w:rsidRDefault="005974D1" w:rsidP="00806A55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974D1" w:rsidRPr="0087063A" w:rsidRDefault="00C2216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Гос. Территория России. Типы границ</w:t>
            </w:r>
          </w:p>
          <w:p w:rsidR="00055AB0" w:rsidRPr="0087063A" w:rsidRDefault="00055AB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974D1" w:rsidRPr="0087063A" w:rsidRDefault="00C2216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  <w:vMerge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974D1" w:rsidRPr="0087063A" w:rsidRDefault="005974D1" w:rsidP="00806A55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974D1" w:rsidRPr="0087063A" w:rsidRDefault="00C2216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Сухопутные и  морские границы</w:t>
            </w:r>
          </w:p>
        </w:tc>
        <w:tc>
          <w:tcPr>
            <w:tcW w:w="2109" w:type="dxa"/>
          </w:tcPr>
          <w:p w:rsidR="005974D1" w:rsidRPr="0087063A" w:rsidRDefault="00C2216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974D1" w:rsidRPr="0087063A" w:rsidRDefault="005974D1" w:rsidP="00806A55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974D1" w:rsidRPr="0087063A" w:rsidRDefault="00C22166" w:rsidP="00C2216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Различи во времени на  территории РФ</w:t>
            </w:r>
          </w:p>
        </w:tc>
        <w:tc>
          <w:tcPr>
            <w:tcW w:w="2109" w:type="dxa"/>
          </w:tcPr>
          <w:p w:rsidR="005974D1" w:rsidRPr="0087063A" w:rsidRDefault="00C2216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777" w:type="dxa"/>
            <w:vMerge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974D1" w:rsidRPr="0087063A" w:rsidRDefault="00055AB0" w:rsidP="0005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22166" w:rsidRPr="0087063A">
              <w:rPr>
                <w:rFonts w:ascii="Times New Roman" w:hAnsi="Times New Roman" w:cs="Times New Roman"/>
                <w:sz w:val="24"/>
                <w:szCs w:val="24"/>
              </w:rPr>
              <w:t>Определение поясного времени для различных пунктов России</w:t>
            </w:r>
          </w:p>
        </w:tc>
        <w:tc>
          <w:tcPr>
            <w:tcW w:w="909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974D1" w:rsidRPr="0087063A" w:rsidRDefault="005974D1" w:rsidP="00806A55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974D1" w:rsidRPr="0087063A" w:rsidRDefault="00C2216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 и территориальное деление РФ</w:t>
            </w:r>
          </w:p>
        </w:tc>
        <w:tc>
          <w:tcPr>
            <w:tcW w:w="2109" w:type="dxa"/>
          </w:tcPr>
          <w:p w:rsidR="005974D1" w:rsidRPr="0087063A" w:rsidRDefault="00C2216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974D1" w:rsidRPr="0087063A" w:rsidRDefault="005974D1" w:rsidP="00806A55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974D1" w:rsidRPr="0087063A" w:rsidRDefault="00C2216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</w:t>
            </w:r>
            <w:r w:rsidR="00DD1EBD" w:rsidRPr="0087063A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«Географическое положение РФ» </w:t>
            </w:r>
          </w:p>
        </w:tc>
        <w:tc>
          <w:tcPr>
            <w:tcW w:w="2109" w:type="dxa"/>
          </w:tcPr>
          <w:p w:rsidR="005974D1" w:rsidRPr="0087063A" w:rsidRDefault="00C2216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777" w:type="dxa"/>
            <w:vMerge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5974D1" w:rsidRPr="0087063A" w:rsidRDefault="005974D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44C" w:rsidRPr="0087063A" w:rsidTr="00FB79BB">
        <w:tc>
          <w:tcPr>
            <w:tcW w:w="14678" w:type="dxa"/>
            <w:gridSpan w:val="6"/>
          </w:tcPr>
          <w:p w:rsidR="00FF444C" w:rsidRPr="0087063A" w:rsidRDefault="00FF444C" w:rsidP="00FF44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История заселения, освоения и исследования территории России -5 часов</w:t>
            </w:r>
          </w:p>
        </w:tc>
      </w:tr>
      <w:tr w:rsidR="00055AB0" w:rsidRPr="0087063A" w:rsidTr="00EA7829">
        <w:tc>
          <w:tcPr>
            <w:tcW w:w="1296" w:type="dxa"/>
          </w:tcPr>
          <w:p w:rsidR="00EA7829" w:rsidRPr="0087063A" w:rsidRDefault="00EA7829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Заселение и освоение территории России в 9-12 вв</w:t>
            </w:r>
          </w:p>
          <w:p w:rsidR="00055AB0" w:rsidRPr="0087063A" w:rsidRDefault="00055AB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77" w:type="dxa"/>
            <w:vMerge w:val="restart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Знать: историю освоения и заселения территории России; формирование  государственной территории России; изменения границ страны в разное время </w:t>
            </w:r>
          </w:p>
        </w:tc>
        <w:tc>
          <w:tcPr>
            <w:tcW w:w="3353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EA7829" w:rsidRPr="0087063A" w:rsidRDefault="00EA7829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Заселение и хоз-ое освоение территории России 13-19 вв</w:t>
            </w:r>
          </w:p>
        </w:tc>
        <w:tc>
          <w:tcPr>
            <w:tcW w:w="2109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EA7829" w:rsidRPr="0087063A" w:rsidRDefault="00EA7829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исследование России </w:t>
            </w:r>
          </w:p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в18-19вв</w:t>
            </w:r>
          </w:p>
        </w:tc>
        <w:tc>
          <w:tcPr>
            <w:tcW w:w="2109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777" w:type="dxa"/>
            <w:vMerge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EA7829" w:rsidRPr="0087063A" w:rsidRDefault="00EA7829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Территориальные изменения и географическое изучение России в 20вв</w:t>
            </w:r>
          </w:p>
          <w:p w:rsidR="00055AB0" w:rsidRPr="0087063A" w:rsidRDefault="00055AB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777" w:type="dxa"/>
            <w:vMerge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EA7829" w:rsidRPr="0087063A" w:rsidRDefault="00EA7829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история освоения, заселения и исследования территории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055AB0" w:rsidRPr="0087063A" w:rsidRDefault="00055AB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3777" w:type="dxa"/>
            <w:vMerge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A7829" w:rsidRPr="0087063A" w:rsidRDefault="00EA782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29" w:rsidRPr="0087063A" w:rsidTr="00FB79BB">
        <w:tc>
          <w:tcPr>
            <w:tcW w:w="14678" w:type="dxa"/>
            <w:gridSpan w:val="6"/>
          </w:tcPr>
          <w:p w:rsidR="00EA7829" w:rsidRPr="0087063A" w:rsidRDefault="00EA7829" w:rsidP="00EA782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  Природа России</w:t>
            </w:r>
          </w:p>
        </w:tc>
      </w:tr>
      <w:tr w:rsidR="00EA7829" w:rsidRPr="0087063A" w:rsidTr="00FB79BB">
        <w:tc>
          <w:tcPr>
            <w:tcW w:w="14678" w:type="dxa"/>
            <w:gridSpan w:val="6"/>
          </w:tcPr>
          <w:p w:rsidR="00EA7829" w:rsidRPr="0087063A" w:rsidRDefault="00EA7829" w:rsidP="00EA782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Рельеф, геологическое строение и минеральные ресурсы -6 часов</w:t>
            </w: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как результат геологической истории формирования территории</w:t>
            </w:r>
          </w:p>
        </w:tc>
        <w:tc>
          <w:tcPr>
            <w:tcW w:w="21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77" w:type="dxa"/>
            <w:vMerge w:val="restart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Знать: основные геологические эры, тектонические структуры, сейсмические опасные территории</w:t>
            </w:r>
          </w:p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Уметь: показать их на карте и объяснить причины такого размещения 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земной коры. Основные тектонические структуры </w:t>
            </w:r>
          </w:p>
        </w:tc>
        <w:tc>
          <w:tcPr>
            <w:tcW w:w="21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D17EFE" w:rsidRPr="0087063A" w:rsidRDefault="00055AB0" w:rsidP="0005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914CB" w:rsidRPr="0087063A">
              <w:rPr>
                <w:rFonts w:ascii="Times New Roman" w:hAnsi="Times New Roman" w:cs="Times New Roman"/>
                <w:sz w:val="24"/>
                <w:szCs w:val="24"/>
              </w:rPr>
              <w:t>Объяснение зависимости расположения крупных форм рельефа и месторождения полезных ископаемых от строения земной коры на примере отдельных территорий</w:t>
            </w: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751ED6" w:rsidRPr="0087063A" w:rsidRDefault="00751ED6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751ED6" w:rsidRPr="0087063A" w:rsidRDefault="00FF444C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полезные ископаемые, их зависимость от строения земной коры </w:t>
            </w:r>
          </w:p>
        </w:tc>
        <w:tc>
          <w:tcPr>
            <w:tcW w:w="2109" w:type="dxa"/>
          </w:tcPr>
          <w:p w:rsidR="00751ED6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777" w:type="dxa"/>
          </w:tcPr>
          <w:p w:rsidR="00751ED6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формы рельефа, их связь со строением земной коры. Горы и равнины (см. номенклатуру) уметь показывать эти объекты на карте </w:t>
            </w:r>
          </w:p>
        </w:tc>
        <w:tc>
          <w:tcPr>
            <w:tcW w:w="3353" w:type="dxa"/>
          </w:tcPr>
          <w:p w:rsidR="00751ED6" w:rsidRPr="0087063A" w:rsidRDefault="00751ED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51ED6" w:rsidRPr="0087063A" w:rsidRDefault="00751ED6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CB0F89" w:rsidRPr="0087063A" w:rsidRDefault="00CB0F89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0F89" w:rsidRPr="0087063A" w:rsidRDefault="00CB0F89" w:rsidP="00FB79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Зависимость рельефа от внешних геологических процессов</w:t>
            </w:r>
          </w:p>
        </w:tc>
        <w:tc>
          <w:tcPr>
            <w:tcW w:w="2109" w:type="dxa"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777" w:type="dxa"/>
            <w:vMerge w:val="restart"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взаимодействие внутренних и внешних сил в формировании рельефа, уметь приводить  примеры стихийных явлений, связанных с литосферой, объяснять существенные признаки явлений </w:t>
            </w:r>
          </w:p>
        </w:tc>
        <w:tc>
          <w:tcPr>
            <w:tcW w:w="3353" w:type="dxa"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CB0F89" w:rsidRPr="0087063A" w:rsidRDefault="00CB0F89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0F89" w:rsidRPr="0087063A" w:rsidRDefault="00CB0F89" w:rsidP="00FB79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Литосфера. Рельеф. Человек </w:t>
            </w:r>
          </w:p>
        </w:tc>
        <w:tc>
          <w:tcPr>
            <w:tcW w:w="2109" w:type="dxa"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777" w:type="dxa"/>
            <w:vMerge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CB0F89" w:rsidRPr="0087063A" w:rsidRDefault="00CB0F89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0F89" w:rsidRPr="0087063A" w:rsidRDefault="00CB0F89" w:rsidP="00FB79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Обобщение по теме: рельеф, геологическое строение и минеральные ресурсы</w:t>
            </w:r>
          </w:p>
        </w:tc>
        <w:tc>
          <w:tcPr>
            <w:tcW w:w="2109" w:type="dxa"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77" w:type="dxa"/>
            <w:vMerge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CB0F89" w:rsidRPr="0087063A" w:rsidRDefault="00CB0F8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F89" w:rsidRPr="0087063A" w:rsidTr="00FB79BB">
        <w:tc>
          <w:tcPr>
            <w:tcW w:w="14678" w:type="dxa"/>
            <w:gridSpan w:val="6"/>
          </w:tcPr>
          <w:p w:rsidR="00CB0F89" w:rsidRPr="0087063A" w:rsidRDefault="00CB0F89" w:rsidP="00CB0F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Климат и агроклиматические ресурсы – 6 ч</w:t>
            </w:r>
            <w:r w:rsidR="005D035E" w:rsidRPr="008706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5D035E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+1 </w:t>
            </w:r>
          </w:p>
        </w:tc>
      </w:tr>
      <w:tr w:rsidR="00055AB0" w:rsidRPr="0087063A" w:rsidTr="00EA7829">
        <w:tc>
          <w:tcPr>
            <w:tcW w:w="1296" w:type="dxa"/>
          </w:tcPr>
          <w:p w:rsidR="005873CB" w:rsidRPr="0087063A" w:rsidRDefault="005873CB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873CB" w:rsidRPr="0087063A" w:rsidRDefault="005873CB" w:rsidP="00FB79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Условия формирования климата </w:t>
            </w:r>
          </w:p>
        </w:tc>
        <w:tc>
          <w:tcPr>
            <w:tcW w:w="2109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77" w:type="dxa"/>
            <w:vMerge w:val="restart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факторы определяющие климат России</w:t>
            </w:r>
          </w:p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объяснять образование циклонов и антициклонов</w:t>
            </w:r>
          </w:p>
        </w:tc>
        <w:tc>
          <w:tcPr>
            <w:tcW w:w="3353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873CB" w:rsidRPr="0087063A" w:rsidRDefault="005873CB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873CB" w:rsidRPr="0087063A" w:rsidRDefault="005873CB" w:rsidP="00FB79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Движение воздушных масс. Атмосферные фронты. Циклоны, антициклоны.</w:t>
            </w:r>
          </w:p>
        </w:tc>
        <w:tc>
          <w:tcPr>
            <w:tcW w:w="2109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873CB" w:rsidRPr="0087063A" w:rsidRDefault="005873CB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распределения тепла и влаги по территории России, коэффициент увлажнения </w:t>
            </w:r>
          </w:p>
        </w:tc>
        <w:tc>
          <w:tcPr>
            <w:tcW w:w="2109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  <w:vMerge w:val="restart"/>
          </w:tcPr>
          <w:p w:rsidR="005873CB" w:rsidRPr="0087063A" w:rsidRDefault="005873CB" w:rsidP="005873C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распределение тепла и влаги </w:t>
            </w:r>
          </w:p>
          <w:p w:rsidR="005873CB" w:rsidRPr="0087063A" w:rsidRDefault="005873CB" w:rsidP="005873C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карты</w:t>
            </w:r>
          </w:p>
        </w:tc>
        <w:tc>
          <w:tcPr>
            <w:tcW w:w="3353" w:type="dxa"/>
          </w:tcPr>
          <w:p w:rsidR="005873CB" w:rsidRPr="0087063A" w:rsidRDefault="005873CB" w:rsidP="005873C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873CB" w:rsidRPr="0087063A" w:rsidRDefault="005873CB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распределения тепла и влаги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территории России, коэффициент увлажнения</w:t>
            </w:r>
          </w:p>
        </w:tc>
        <w:tc>
          <w:tcPr>
            <w:tcW w:w="2109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3777" w:type="dxa"/>
            <w:vMerge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5873CB" w:rsidRPr="0087063A" w:rsidRDefault="00055AB0" w:rsidP="0005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E914CB" w:rsidRPr="0087063A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14CB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закономерностей </w:t>
            </w:r>
            <w:r w:rsidR="00E914CB"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распределения компонентов климата по территории страны</w:t>
            </w:r>
          </w:p>
        </w:tc>
        <w:tc>
          <w:tcPr>
            <w:tcW w:w="909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5873CB" w:rsidRPr="0087063A" w:rsidRDefault="005873CB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Климатические пояса,  типы климатов</w:t>
            </w:r>
          </w:p>
        </w:tc>
        <w:tc>
          <w:tcPr>
            <w:tcW w:w="2109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777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характеристику типов климата </w:t>
            </w:r>
          </w:p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составлять прогнозы погоды</w:t>
            </w:r>
          </w:p>
        </w:tc>
        <w:tc>
          <w:tcPr>
            <w:tcW w:w="3353" w:type="dxa"/>
          </w:tcPr>
          <w:p w:rsidR="005873CB" w:rsidRPr="0087063A" w:rsidRDefault="000D6559" w:rsidP="000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914CB" w:rsidRPr="0087063A">
              <w:rPr>
                <w:rFonts w:ascii="Times New Roman" w:hAnsi="Times New Roman" w:cs="Times New Roman"/>
                <w:sz w:val="24"/>
                <w:szCs w:val="24"/>
              </w:rPr>
              <w:t>Определение по синоптической карте особенностей погоды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. Составление прогноза погоды</w:t>
            </w:r>
          </w:p>
        </w:tc>
        <w:tc>
          <w:tcPr>
            <w:tcW w:w="909" w:type="dxa"/>
          </w:tcPr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5D035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Климат и человек </w:t>
            </w:r>
          </w:p>
        </w:tc>
        <w:tc>
          <w:tcPr>
            <w:tcW w:w="2109" w:type="dxa"/>
          </w:tcPr>
          <w:p w:rsidR="00D17EFE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</w:tcPr>
          <w:p w:rsidR="00D17EFE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понятие «комфортность» климатических условий</w:t>
            </w:r>
          </w:p>
          <w:p w:rsidR="005873CB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адаптации человека к условиям окружающей среды</w:t>
            </w:r>
          </w:p>
        </w:tc>
        <w:tc>
          <w:tcPr>
            <w:tcW w:w="3353" w:type="dxa"/>
          </w:tcPr>
          <w:p w:rsidR="00D17EFE" w:rsidRPr="0087063A" w:rsidRDefault="000D6559" w:rsidP="000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6-Оценка основных климатических показателей одного из региона страны для характеристики условий жизни  и хозяйственной деятельности населения</w:t>
            </w: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5D035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 климат и агроклиматические ресурсы </w:t>
            </w:r>
          </w:p>
        </w:tc>
        <w:tc>
          <w:tcPr>
            <w:tcW w:w="2109" w:type="dxa"/>
          </w:tcPr>
          <w:p w:rsidR="00D17EFE" w:rsidRPr="0087063A" w:rsidRDefault="005873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77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CB" w:rsidRPr="0087063A" w:rsidTr="00FB79BB">
        <w:tc>
          <w:tcPr>
            <w:tcW w:w="14678" w:type="dxa"/>
            <w:gridSpan w:val="6"/>
          </w:tcPr>
          <w:p w:rsidR="005873CB" w:rsidRPr="0087063A" w:rsidRDefault="005873CB" w:rsidP="005873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  <w:r w:rsidR="001C193E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– 6 часов </w:t>
            </w:r>
          </w:p>
        </w:tc>
      </w:tr>
      <w:tr w:rsidR="00055AB0" w:rsidRPr="0087063A" w:rsidTr="00EA7829">
        <w:tc>
          <w:tcPr>
            <w:tcW w:w="1296" w:type="dxa"/>
          </w:tcPr>
          <w:p w:rsidR="001C193E" w:rsidRPr="0087063A" w:rsidRDefault="001C193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Состав внутренних вод. Реки, их зависимость от рельефа </w:t>
            </w:r>
          </w:p>
        </w:tc>
        <w:tc>
          <w:tcPr>
            <w:tcW w:w="2109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77" w:type="dxa"/>
            <w:vMerge w:val="restart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особенности внутренних вод, понятия, касающиеся  работы реки; номенклатуру; распределение рек по бассейнам океанов</w:t>
            </w:r>
          </w:p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показывать объекты на карте</w:t>
            </w:r>
          </w:p>
        </w:tc>
        <w:tc>
          <w:tcPr>
            <w:tcW w:w="3353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1C193E" w:rsidRPr="0087063A" w:rsidRDefault="001C193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речной сети от климата </w:t>
            </w:r>
          </w:p>
        </w:tc>
        <w:tc>
          <w:tcPr>
            <w:tcW w:w="2109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C193E" w:rsidRPr="0087063A" w:rsidRDefault="000D6559" w:rsidP="000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7-Составление характеристики одной из рек с использованием тематических карт и климатограмм, определение возможностей её хозяйственного использования</w:t>
            </w:r>
          </w:p>
        </w:tc>
        <w:tc>
          <w:tcPr>
            <w:tcW w:w="909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1C193E" w:rsidRPr="0087063A" w:rsidRDefault="001C193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Озёра. Ледники. Болота. Подземные воды </w:t>
            </w:r>
          </w:p>
        </w:tc>
        <w:tc>
          <w:tcPr>
            <w:tcW w:w="2109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  <w:vMerge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1C193E" w:rsidRPr="0087063A" w:rsidRDefault="001C193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Многолетняя мерзлота</w:t>
            </w:r>
          </w:p>
        </w:tc>
        <w:tc>
          <w:tcPr>
            <w:tcW w:w="2109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  <w:vMerge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1C193E" w:rsidRPr="0087063A" w:rsidRDefault="001C193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C11081" w:rsidRPr="0087063A" w:rsidRDefault="00C11081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11081" w:rsidRPr="0087063A" w:rsidRDefault="00C1108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Воды и человек . водные ресурсы</w:t>
            </w:r>
          </w:p>
        </w:tc>
        <w:tc>
          <w:tcPr>
            <w:tcW w:w="2109" w:type="dxa"/>
          </w:tcPr>
          <w:p w:rsidR="00C11081" w:rsidRPr="0087063A" w:rsidRDefault="00C1108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  <w:vMerge w:val="restart"/>
          </w:tcPr>
          <w:p w:rsidR="00C11081" w:rsidRPr="0087063A" w:rsidRDefault="00C1108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меры по сохранению природы, защиты людей от стихийных природных явлений</w:t>
            </w:r>
          </w:p>
        </w:tc>
        <w:tc>
          <w:tcPr>
            <w:tcW w:w="3353" w:type="dxa"/>
          </w:tcPr>
          <w:p w:rsidR="00C11081" w:rsidRPr="0087063A" w:rsidRDefault="00C1108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C11081" w:rsidRPr="0087063A" w:rsidRDefault="00C1108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C11081" w:rsidRPr="0087063A" w:rsidRDefault="00C11081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11081" w:rsidRPr="0087063A" w:rsidRDefault="00C1108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внутренние воды и водные ресурсы </w:t>
            </w:r>
          </w:p>
        </w:tc>
        <w:tc>
          <w:tcPr>
            <w:tcW w:w="2109" w:type="dxa"/>
          </w:tcPr>
          <w:p w:rsidR="00C11081" w:rsidRPr="0087063A" w:rsidRDefault="00C1108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77" w:type="dxa"/>
            <w:vMerge/>
          </w:tcPr>
          <w:p w:rsidR="00C11081" w:rsidRPr="0087063A" w:rsidRDefault="00C1108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C11081" w:rsidRPr="0087063A" w:rsidRDefault="00C1108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C11081" w:rsidRPr="0087063A" w:rsidRDefault="00C11081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81" w:rsidRPr="0087063A" w:rsidTr="00FB79BB">
        <w:tc>
          <w:tcPr>
            <w:tcW w:w="14678" w:type="dxa"/>
            <w:gridSpan w:val="6"/>
          </w:tcPr>
          <w:p w:rsidR="00C11081" w:rsidRPr="0087063A" w:rsidRDefault="00C11081" w:rsidP="00C110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Почвы и почвенные ресурсы</w:t>
            </w: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Почва- особое природное образование </w:t>
            </w:r>
          </w:p>
        </w:tc>
        <w:tc>
          <w:tcPr>
            <w:tcW w:w="2109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77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«почва», факторы почвообразования, основные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почв</w:t>
            </w:r>
          </w:p>
          <w:p w:rsidR="00ED7E9A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объяснять существенные признаки почв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Главные типы почв и их размещение по территории России</w:t>
            </w:r>
          </w:p>
        </w:tc>
        <w:tc>
          <w:tcPr>
            <w:tcW w:w="2109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закономерности распространения почв</w:t>
            </w:r>
          </w:p>
          <w:p w:rsidR="00ED7E9A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карту почв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Почвенные ресурсы. Почвы  и человек </w:t>
            </w:r>
          </w:p>
        </w:tc>
        <w:tc>
          <w:tcPr>
            <w:tcW w:w="2109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почв, охрану почв, что такое мелиорация земель </w:t>
            </w:r>
          </w:p>
          <w:p w:rsidR="00ED7E9A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почвы и почвенные ресурсы </w:t>
            </w:r>
          </w:p>
        </w:tc>
        <w:tc>
          <w:tcPr>
            <w:tcW w:w="2109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77" w:type="dxa"/>
          </w:tcPr>
          <w:p w:rsidR="00D17EFE" w:rsidRPr="0087063A" w:rsidRDefault="00ED7E9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зональные типы почв, их главные свойства, примеры мелиорации, уметь объ</w:t>
            </w:r>
            <w:r w:rsidR="00606FF2" w:rsidRPr="0087063A">
              <w:rPr>
                <w:rFonts w:ascii="Times New Roman" w:hAnsi="Times New Roman" w:cs="Times New Roman"/>
                <w:sz w:val="24"/>
                <w:szCs w:val="24"/>
              </w:rPr>
              <w:t>яснять процессы почвообразо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2" w:rsidRPr="0087063A" w:rsidTr="00FB79BB">
        <w:tc>
          <w:tcPr>
            <w:tcW w:w="14678" w:type="dxa"/>
            <w:gridSpan w:val="6"/>
          </w:tcPr>
          <w:p w:rsidR="00606FF2" w:rsidRPr="0087063A" w:rsidRDefault="00606FF2" w:rsidP="00606FF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мир. Биологические ресурсы – 3 часа</w:t>
            </w: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606FF2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D17EFE" w:rsidRPr="0087063A" w:rsidRDefault="00606FF2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2109" w:type="dxa"/>
          </w:tcPr>
          <w:p w:rsidR="00D17EFE" w:rsidRPr="0087063A" w:rsidRDefault="00606FF2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77" w:type="dxa"/>
          </w:tcPr>
          <w:p w:rsidR="00D17EFE" w:rsidRPr="0087063A" w:rsidRDefault="00606FF2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 Растительный и животный мир России, видовое разнообразие, факторы, определяющие облик;  уметь объяснять размещение </w:t>
            </w:r>
            <w:r w:rsidR="00C55E6C" w:rsidRPr="008706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 природным зонам живых организмов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606FF2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</w:t>
            </w:r>
          </w:p>
        </w:tc>
        <w:tc>
          <w:tcPr>
            <w:tcW w:w="2109" w:type="dxa"/>
          </w:tcPr>
          <w:p w:rsidR="00D17EFE" w:rsidRPr="0087063A" w:rsidRDefault="00606FF2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</w:tcPr>
          <w:p w:rsidR="00D17EFE" w:rsidRPr="0087063A" w:rsidRDefault="00C55E6C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«биологические ресурсы» и меры по их охране </w:t>
            </w:r>
          </w:p>
          <w:p w:rsidR="00C55E6C" w:rsidRPr="0087063A" w:rsidRDefault="00C55E6C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</w:t>
            </w:r>
            <w:r w:rsidR="003376C3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 и  охрану природных ресурсов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606FF2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Обобщение по теме: «Растительный и животный мир. Биологические ресурсы»</w:t>
            </w:r>
          </w:p>
        </w:tc>
        <w:tc>
          <w:tcPr>
            <w:tcW w:w="2109" w:type="dxa"/>
          </w:tcPr>
          <w:p w:rsidR="00D17EFE" w:rsidRPr="0087063A" w:rsidRDefault="00606FF2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77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C3" w:rsidRPr="0087063A" w:rsidTr="00FB79BB">
        <w:tc>
          <w:tcPr>
            <w:tcW w:w="14678" w:type="dxa"/>
            <w:gridSpan w:val="6"/>
          </w:tcPr>
          <w:p w:rsidR="003376C3" w:rsidRPr="0087063A" w:rsidRDefault="003376C3" w:rsidP="003376C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различия на территории России – 8 часов </w:t>
            </w:r>
          </w:p>
        </w:tc>
      </w:tr>
      <w:tr w:rsidR="00055AB0" w:rsidRPr="0087063A" w:rsidTr="00EA7829">
        <w:tc>
          <w:tcPr>
            <w:tcW w:w="1296" w:type="dxa"/>
          </w:tcPr>
          <w:p w:rsidR="00180D20" w:rsidRPr="0087063A" w:rsidRDefault="00180D20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</w:t>
            </w:r>
          </w:p>
        </w:tc>
        <w:tc>
          <w:tcPr>
            <w:tcW w:w="2109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77" w:type="dxa"/>
            <w:vMerge w:val="restart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Знать, что такое природно – хозяйственные зоны;  роль Докучаева В.В. и Берга Л.С. в создании учения о природных зонах</w:t>
            </w:r>
          </w:p>
        </w:tc>
        <w:tc>
          <w:tcPr>
            <w:tcW w:w="3353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180D20" w:rsidRPr="0087063A" w:rsidRDefault="00180D20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Природное районирование. Природная зона как особый природный комплекс</w:t>
            </w:r>
          </w:p>
        </w:tc>
        <w:tc>
          <w:tcPr>
            <w:tcW w:w="2109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3376C3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Северные безлесные природные зоны</w:t>
            </w:r>
          </w:p>
        </w:tc>
        <w:tc>
          <w:tcPr>
            <w:tcW w:w="2109" w:type="dxa"/>
          </w:tcPr>
          <w:p w:rsidR="00D17EFE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</w:tcPr>
          <w:p w:rsidR="00D17EFE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характеристику Арктики, природные ресурсы и хозяйственное освоение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зон их экологические проблемы</w:t>
            </w:r>
          </w:p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составлять характеристику разных территорий на основе разнообразных источников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180D20" w:rsidRPr="0087063A" w:rsidRDefault="00180D20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Лесные зоны. Тайга  </w:t>
            </w:r>
          </w:p>
        </w:tc>
        <w:tc>
          <w:tcPr>
            <w:tcW w:w="2109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  <w:vMerge w:val="restart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природные зоны; уметь выделять их существенные признаки</w:t>
            </w:r>
          </w:p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 w:rsidR="007B4DEF" w:rsidRPr="0087063A">
              <w:rPr>
                <w:rFonts w:ascii="Times New Roman" w:hAnsi="Times New Roman" w:cs="Times New Roman"/>
                <w:sz w:val="24"/>
                <w:szCs w:val="24"/>
              </w:rPr>
              <w:t>причину различий природных зон</w:t>
            </w:r>
          </w:p>
        </w:tc>
        <w:tc>
          <w:tcPr>
            <w:tcW w:w="3353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180D20" w:rsidRPr="0087063A" w:rsidRDefault="00180D20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Смешанные  и широколиственные леса</w:t>
            </w:r>
          </w:p>
        </w:tc>
        <w:tc>
          <w:tcPr>
            <w:tcW w:w="2109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  <w:vMerge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55AB0" w:rsidRPr="0087063A" w:rsidRDefault="00055AB0" w:rsidP="0005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8-Оценка природных условий и ресурсов природной зоны (по выбору) на основе анализа общегеографических и тематических карт.</w:t>
            </w:r>
          </w:p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180D20" w:rsidRPr="0087063A" w:rsidRDefault="00180D20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Южные безлесные зоны: степи, п/пустыни и пустыни </w:t>
            </w:r>
          </w:p>
        </w:tc>
        <w:tc>
          <w:tcPr>
            <w:tcW w:w="2109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  <w:vMerge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180D20" w:rsidRPr="0087063A" w:rsidRDefault="00180D20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7B4DEF" w:rsidRPr="0087063A" w:rsidRDefault="007B4DEF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7B4DEF" w:rsidRPr="0087063A" w:rsidRDefault="007B4DE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поясность </w:t>
            </w:r>
          </w:p>
        </w:tc>
        <w:tc>
          <w:tcPr>
            <w:tcW w:w="2109" w:type="dxa"/>
          </w:tcPr>
          <w:p w:rsidR="007B4DEF" w:rsidRPr="0087063A" w:rsidRDefault="007B4DE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  <w:vMerge w:val="restart"/>
          </w:tcPr>
          <w:p w:rsidR="007B4DEF" w:rsidRPr="0087063A" w:rsidRDefault="007B4DE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понятие «высотная поясность», объяснять существенные признаки</w:t>
            </w:r>
          </w:p>
        </w:tc>
        <w:tc>
          <w:tcPr>
            <w:tcW w:w="3353" w:type="dxa"/>
          </w:tcPr>
          <w:p w:rsidR="007B4DEF" w:rsidRPr="0087063A" w:rsidRDefault="007B4DE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B4DEF" w:rsidRPr="0087063A" w:rsidRDefault="007B4DE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7B4DEF" w:rsidRPr="0087063A" w:rsidRDefault="007B4DEF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7B4DEF" w:rsidRPr="0087063A" w:rsidRDefault="007B4DE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Обобщение по теме: «Природные различия на территории России»</w:t>
            </w:r>
          </w:p>
        </w:tc>
        <w:tc>
          <w:tcPr>
            <w:tcW w:w="2109" w:type="dxa"/>
          </w:tcPr>
          <w:p w:rsidR="007B4DEF" w:rsidRPr="0087063A" w:rsidRDefault="007B4DE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77" w:type="dxa"/>
            <w:vMerge/>
          </w:tcPr>
          <w:p w:rsidR="007B4DEF" w:rsidRPr="0087063A" w:rsidRDefault="007B4DE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7B4DEF" w:rsidRPr="0087063A" w:rsidRDefault="007B4DE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B4DEF" w:rsidRPr="0087063A" w:rsidRDefault="007B4DE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EF" w:rsidRPr="0087063A" w:rsidTr="00FB79BB">
        <w:tc>
          <w:tcPr>
            <w:tcW w:w="14678" w:type="dxa"/>
            <w:gridSpan w:val="6"/>
          </w:tcPr>
          <w:p w:rsidR="007B4DEF" w:rsidRPr="0087063A" w:rsidRDefault="007B4DEF" w:rsidP="007B4DE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Крупные природные комплексы и охрана окружающей среды – 4 часа</w:t>
            </w:r>
          </w:p>
        </w:tc>
      </w:tr>
      <w:tr w:rsidR="00055AB0" w:rsidRPr="0087063A" w:rsidTr="00EA7829">
        <w:tc>
          <w:tcPr>
            <w:tcW w:w="1296" w:type="dxa"/>
          </w:tcPr>
          <w:p w:rsidR="00FB79BB" w:rsidRPr="0087063A" w:rsidRDefault="00FB79BB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Моря как крупные природные комплексы</w:t>
            </w:r>
          </w:p>
        </w:tc>
        <w:tc>
          <w:tcPr>
            <w:tcW w:w="2109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77" w:type="dxa"/>
            <w:vMerge w:val="restart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понятие «ПТК», географические районы России;</w:t>
            </w:r>
          </w:p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объяснять разнообразие</w:t>
            </w:r>
            <w:r w:rsidR="00F25A2D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природных и антропогенных комплексов</w:t>
            </w:r>
          </w:p>
          <w:p w:rsidR="00F25A2D" w:rsidRPr="0087063A" w:rsidRDefault="00F25A2D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заповедники России (номенклатура)</w:t>
            </w:r>
          </w:p>
          <w:p w:rsidR="00F25A2D" w:rsidRPr="0087063A" w:rsidRDefault="00F25A2D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Уметь показывать их на карте </w:t>
            </w:r>
          </w:p>
        </w:tc>
        <w:tc>
          <w:tcPr>
            <w:tcW w:w="3353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FB79BB" w:rsidRPr="0087063A" w:rsidRDefault="00FB79BB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Природно – хозяйственные различия российских морей</w:t>
            </w:r>
          </w:p>
        </w:tc>
        <w:tc>
          <w:tcPr>
            <w:tcW w:w="2109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FB79BB" w:rsidRPr="0087063A" w:rsidRDefault="00FB79BB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РФ</w:t>
            </w:r>
          </w:p>
        </w:tc>
        <w:tc>
          <w:tcPr>
            <w:tcW w:w="2109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3777" w:type="dxa"/>
            <w:vMerge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FB79BB" w:rsidRPr="0087063A" w:rsidRDefault="00FB79BB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«Крупные природные комплексы и охрана окружающей среды</w:t>
            </w:r>
          </w:p>
        </w:tc>
        <w:tc>
          <w:tcPr>
            <w:tcW w:w="2109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77" w:type="dxa"/>
            <w:vMerge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FB79BB" w:rsidRPr="0087063A" w:rsidRDefault="00FB79B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2D" w:rsidRPr="0087063A" w:rsidTr="008454A9">
        <w:tc>
          <w:tcPr>
            <w:tcW w:w="14678" w:type="dxa"/>
            <w:gridSpan w:val="6"/>
          </w:tcPr>
          <w:p w:rsidR="00F25A2D" w:rsidRPr="0087063A" w:rsidRDefault="00F25A2D" w:rsidP="00F25A2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РАЗДЕЛ 3. Население России – 11 часов</w:t>
            </w: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F25A2D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 в России</w:t>
            </w:r>
          </w:p>
        </w:tc>
        <w:tc>
          <w:tcPr>
            <w:tcW w:w="2109" w:type="dxa"/>
          </w:tcPr>
          <w:p w:rsidR="00D17EF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77" w:type="dxa"/>
          </w:tcPr>
          <w:p w:rsidR="00D17EFE" w:rsidRPr="0087063A" w:rsidRDefault="00A122AE" w:rsidP="00A122A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численность населения страны, факторы, влияющие на численность</w:t>
            </w:r>
          </w:p>
          <w:p w:rsidR="00A122AE" w:rsidRPr="0087063A" w:rsidRDefault="00A122AE" w:rsidP="00A122A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объяснять различия в естественном приросте по отдельным территориям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D17EFE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17EFE" w:rsidRPr="0087063A" w:rsidRDefault="00F86A35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Половой и возрастной состав населения. </w:t>
            </w:r>
            <w:r w:rsidR="008C3EDE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8C3EDE"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жизни</w:t>
            </w:r>
          </w:p>
        </w:tc>
        <w:tc>
          <w:tcPr>
            <w:tcW w:w="2109" w:type="dxa"/>
          </w:tcPr>
          <w:p w:rsidR="00D17EF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актуализации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3777" w:type="dxa"/>
          </w:tcPr>
          <w:p w:rsidR="00D17EFE" w:rsidRPr="0087063A" w:rsidRDefault="00A122A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своеобразие половозрастного состава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населения.</w:t>
            </w:r>
          </w:p>
          <w:p w:rsidR="00A122AE" w:rsidRPr="0087063A" w:rsidRDefault="00A122A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социальных процессов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1F" w:rsidRPr="0087063A" w:rsidTr="00EA7829">
        <w:tc>
          <w:tcPr>
            <w:tcW w:w="1296" w:type="dxa"/>
          </w:tcPr>
          <w:p w:rsidR="003C641F" w:rsidRPr="0087063A" w:rsidRDefault="003C641F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3C641F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Этнический и языковой состав населения России</w:t>
            </w:r>
          </w:p>
        </w:tc>
        <w:tc>
          <w:tcPr>
            <w:tcW w:w="2109" w:type="dxa"/>
          </w:tcPr>
          <w:p w:rsidR="003C641F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  <w:p w:rsidR="0087063A" w:rsidRPr="0087063A" w:rsidRDefault="0087063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 w:val="restart"/>
          </w:tcPr>
          <w:p w:rsidR="003C641F" w:rsidRPr="0087063A" w:rsidRDefault="003C641F" w:rsidP="0087063A">
            <w:pPr>
              <w:pStyle w:val="a7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Знать народы, основные религии, языковые семьи </w:t>
            </w:r>
          </w:p>
          <w:p w:rsidR="003C641F" w:rsidRPr="0087063A" w:rsidRDefault="003C641F" w:rsidP="0087063A">
            <w:pPr>
              <w:pStyle w:val="a7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, работать с картой</w:t>
            </w:r>
          </w:p>
        </w:tc>
        <w:tc>
          <w:tcPr>
            <w:tcW w:w="3353" w:type="dxa"/>
          </w:tcPr>
          <w:p w:rsidR="00055AB0" w:rsidRPr="0087063A" w:rsidRDefault="00055AB0" w:rsidP="0005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9-Определение по картам и статистическим материалам крупных народов и особенностей их размещения, сопоставление с административно – территориальным  делением РФ.</w:t>
            </w:r>
          </w:p>
          <w:p w:rsidR="003C641F" w:rsidRPr="0087063A" w:rsidRDefault="003C641F" w:rsidP="003C641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C641F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1F" w:rsidRPr="0087063A" w:rsidTr="00EA7829">
        <w:tc>
          <w:tcPr>
            <w:tcW w:w="1296" w:type="dxa"/>
          </w:tcPr>
          <w:p w:rsidR="003C641F" w:rsidRPr="0087063A" w:rsidRDefault="003C641F" w:rsidP="00806A5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3C641F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Культурно – исторические особенности народов России. География основных религий</w:t>
            </w:r>
          </w:p>
        </w:tc>
        <w:tc>
          <w:tcPr>
            <w:tcW w:w="2109" w:type="dxa"/>
          </w:tcPr>
          <w:p w:rsidR="003C641F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777" w:type="dxa"/>
            <w:vMerge/>
          </w:tcPr>
          <w:p w:rsidR="003C641F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C641F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C641F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8C3EDE" w:rsidP="008C3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58- 59</w:t>
            </w:r>
            <w:r w:rsidR="00A122AE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4" w:type="dxa"/>
          </w:tcPr>
          <w:p w:rsidR="00D17EF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Особенности урбанизации в России. Городское население</w:t>
            </w:r>
          </w:p>
        </w:tc>
        <w:tc>
          <w:tcPr>
            <w:tcW w:w="2109" w:type="dxa"/>
          </w:tcPr>
          <w:p w:rsidR="00D17EF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777" w:type="dxa"/>
          </w:tcPr>
          <w:p w:rsidR="00D17EFE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Концентрация населения в крупных городах, обострение в них социально- экономических, экологических проблем. Городские агломерации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A122AE" w:rsidP="00A1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    60.</w:t>
            </w:r>
          </w:p>
        </w:tc>
        <w:tc>
          <w:tcPr>
            <w:tcW w:w="3234" w:type="dxa"/>
          </w:tcPr>
          <w:p w:rsidR="00D17EF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Сельские поселения. Особенности расселения сельского населения</w:t>
            </w:r>
          </w:p>
        </w:tc>
        <w:tc>
          <w:tcPr>
            <w:tcW w:w="2109" w:type="dxa"/>
          </w:tcPr>
          <w:p w:rsidR="00D17EF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87063A" w:rsidRPr="0087063A" w:rsidRDefault="0087063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3A" w:rsidRPr="0087063A" w:rsidRDefault="0087063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3A" w:rsidRPr="0087063A" w:rsidRDefault="0087063A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D17EFE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Уметь объяснять признаки социальных явлений, приводить примеры, анализировать карты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B0" w:rsidRPr="0087063A" w:rsidTr="00EA7829">
        <w:tc>
          <w:tcPr>
            <w:tcW w:w="1296" w:type="dxa"/>
          </w:tcPr>
          <w:p w:rsidR="00D17EFE" w:rsidRPr="0087063A" w:rsidRDefault="00A122AE" w:rsidP="00A122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3234" w:type="dxa"/>
          </w:tcPr>
          <w:p w:rsidR="00D17EF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Миграции населения в России</w:t>
            </w:r>
          </w:p>
        </w:tc>
        <w:tc>
          <w:tcPr>
            <w:tcW w:w="2109" w:type="dxa"/>
          </w:tcPr>
          <w:p w:rsidR="00D17EF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3777" w:type="dxa"/>
          </w:tcPr>
          <w:p w:rsidR="00D17EFE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понятие «миграции» её виды. Приводить  примеры</w:t>
            </w:r>
          </w:p>
        </w:tc>
        <w:tc>
          <w:tcPr>
            <w:tcW w:w="3353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17EFE" w:rsidRPr="0087063A" w:rsidRDefault="00D17EF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DE" w:rsidRPr="0087063A" w:rsidTr="00EA7829">
        <w:tc>
          <w:tcPr>
            <w:tcW w:w="1296" w:type="dxa"/>
          </w:tcPr>
          <w:p w:rsidR="008C3EDE" w:rsidRPr="0087063A" w:rsidRDefault="00A122AE" w:rsidP="00A122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3234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в России</w:t>
            </w:r>
          </w:p>
        </w:tc>
        <w:tc>
          <w:tcPr>
            <w:tcW w:w="2109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3777" w:type="dxa"/>
          </w:tcPr>
          <w:p w:rsidR="008C3EDE" w:rsidRPr="0087063A" w:rsidRDefault="003C641F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понятие «трудовые ресурсы2, экономически активное население, занятость, уметь приводить примеры</w:t>
            </w:r>
          </w:p>
        </w:tc>
        <w:tc>
          <w:tcPr>
            <w:tcW w:w="3353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DE" w:rsidRPr="0087063A" w:rsidTr="00EA7829">
        <w:tc>
          <w:tcPr>
            <w:tcW w:w="1296" w:type="dxa"/>
          </w:tcPr>
          <w:p w:rsidR="008C3EDE" w:rsidRPr="0087063A" w:rsidRDefault="00A122AE" w:rsidP="00A122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3234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Занятость населения</w:t>
            </w:r>
          </w:p>
        </w:tc>
        <w:tc>
          <w:tcPr>
            <w:tcW w:w="2109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3777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55AB0" w:rsidRPr="0087063A" w:rsidRDefault="00055AB0" w:rsidP="0005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C0F86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Определение по статистически</w:t>
            </w:r>
            <w:r w:rsidR="0087063A" w:rsidRPr="008706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1D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 тенденции изменения,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доли занятых в отдельных сферах хозяйства. </w:t>
            </w:r>
          </w:p>
          <w:p w:rsidR="00055AB0" w:rsidRPr="0087063A" w:rsidRDefault="00055AB0" w:rsidP="00055A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DE" w:rsidRPr="0087063A" w:rsidTr="00EA7829">
        <w:tc>
          <w:tcPr>
            <w:tcW w:w="1296" w:type="dxa"/>
          </w:tcPr>
          <w:p w:rsidR="008C3EDE" w:rsidRPr="0087063A" w:rsidRDefault="00A122AE" w:rsidP="00A122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34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«Население»</w:t>
            </w:r>
          </w:p>
        </w:tc>
        <w:tc>
          <w:tcPr>
            <w:tcW w:w="2109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Обобщающий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777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C3EDE" w:rsidRPr="0087063A" w:rsidRDefault="008C3EDE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E" w:rsidRPr="0087063A" w:rsidTr="008454A9">
        <w:tc>
          <w:tcPr>
            <w:tcW w:w="14678" w:type="dxa"/>
            <w:gridSpan w:val="6"/>
          </w:tcPr>
          <w:p w:rsidR="00A122AE" w:rsidRPr="0087063A" w:rsidRDefault="00A122AE" w:rsidP="00A122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Природный фактор в  развитии России -4 часа</w:t>
            </w:r>
          </w:p>
        </w:tc>
      </w:tr>
      <w:tr w:rsidR="00E914CB" w:rsidRPr="0087063A" w:rsidTr="00EA7829">
        <w:tc>
          <w:tcPr>
            <w:tcW w:w="1296" w:type="dxa"/>
          </w:tcPr>
          <w:p w:rsidR="00E914CB" w:rsidRPr="0087063A" w:rsidRDefault="00E914CB" w:rsidP="00A122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34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Влияние природы на развитие общества</w:t>
            </w:r>
          </w:p>
        </w:tc>
        <w:tc>
          <w:tcPr>
            <w:tcW w:w="2109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77" w:type="dxa"/>
            <w:vMerge w:val="restart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Знать влияние природного фактора на развитие общества</w:t>
            </w:r>
          </w:p>
        </w:tc>
        <w:tc>
          <w:tcPr>
            <w:tcW w:w="3353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CB" w:rsidRPr="0087063A" w:rsidTr="00EA7829">
        <w:tc>
          <w:tcPr>
            <w:tcW w:w="1296" w:type="dxa"/>
          </w:tcPr>
          <w:p w:rsidR="00E914CB" w:rsidRPr="0087063A" w:rsidRDefault="00E914CB" w:rsidP="00A122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3234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</w:t>
            </w:r>
          </w:p>
        </w:tc>
        <w:tc>
          <w:tcPr>
            <w:tcW w:w="2109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CB" w:rsidRPr="0087063A" w:rsidTr="00EA7829">
        <w:tc>
          <w:tcPr>
            <w:tcW w:w="1296" w:type="dxa"/>
          </w:tcPr>
          <w:p w:rsidR="00E914CB" w:rsidRPr="0087063A" w:rsidRDefault="00E914CB" w:rsidP="00A122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34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Природно- ресурсный потенциал</w:t>
            </w:r>
          </w:p>
        </w:tc>
        <w:tc>
          <w:tcPr>
            <w:tcW w:w="2109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777" w:type="dxa"/>
            <w:vMerge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CB" w:rsidRPr="0087063A" w:rsidTr="00EA7829">
        <w:tc>
          <w:tcPr>
            <w:tcW w:w="1296" w:type="dxa"/>
          </w:tcPr>
          <w:p w:rsidR="00E914CB" w:rsidRPr="0087063A" w:rsidRDefault="00E914CB" w:rsidP="00A122A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</w:p>
        </w:tc>
        <w:tc>
          <w:tcPr>
            <w:tcW w:w="3234" w:type="dxa"/>
          </w:tcPr>
          <w:p w:rsidR="00E914CB" w:rsidRPr="0087063A" w:rsidRDefault="008454A9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E914CB"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 </w:t>
            </w:r>
          </w:p>
        </w:tc>
        <w:tc>
          <w:tcPr>
            <w:tcW w:w="2109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77" w:type="dxa"/>
            <w:vMerge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E914CB" w:rsidRPr="0087063A" w:rsidRDefault="00E914CB" w:rsidP="00751ED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ED6" w:rsidRPr="0087063A" w:rsidRDefault="00751ED6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1702BE" w:rsidRDefault="001702BE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30ED3" w:rsidRDefault="00B30E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Pr="0087063A" w:rsidRDefault="00E22FC3" w:rsidP="00E22FC3">
      <w:pPr>
        <w:rPr>
          <w:rFonts w:ascii="Times New Roman" w:hAnsi="Times New Roman" w:cs="Times New Roman"/>
          <w:sz w:val="24"/>
          <w:szCs w:val="24"/>
        </w:rPr>
      </w:pPr>
    </w:p>
    <w:p w:rsidR="00E22FC3" w:rsidRPr="0087063A" w:rsidRDefault="00E22FC3" w:rsidP="00E2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Филиал муниципального казённого общеобразовательного учреждения</w:t>
      </w:r>
    </w:p>
    <w:p w:rsidR="00E22FC3" w:rsidRDefault="00E22FC3" w:rsidP="00E2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«Жариковская средняя образовательная  школа Пограничного муниципального района»</w:t>
      </w:r>
    </w:p>
    <w:p w:rsidR="00E22FC3" w:rsidRDefault="00E22FC3" w:rsidP="00E2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с. Богуславка</w:t>
      </w: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A31D3" w:rsidRDefault="00BA31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A31D3" w:rsidRDefault="00BA31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BA31D3" w:rsidRPr="0087063A" w:rsidRDefault="00BA31D3" w:rsidP="00751ED6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22FC3" w:rsidRDefault="00B30ED3" w:rsidP="00170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702BE" w:rsidRPr="0087063A">
        <w:rPr>
          <w:rFonts w:ascii="Times New Roman" w:hAnsi="Times New Roman" w:cs="Times New Roman"/>
          <w:b/>
          <w:sz w:val="24"/>
          <w:szCs w:val="24"/>
        </w:rPr>
        <w:t>АБОЧАЯ ПРОГРАММА</w:t>
      </w:r>
    </w:p>
    <w:p w:rsidR="001702BE" w:rsidRPr="0087063A" w:rsidRDefault="00BA31D3" w:rsidP="00170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530F" w:rsidRPr="00B30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30F" w:rsidRPr="0087063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702BE" w:rsidRPr="0087063A" w:rsidRDefault="00C44727" w:rsidP="00170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(линия издательства  «Вентана – Граф»)</w:t>
      </w:r>
    </w:p>
    <w:p w:rsidR="001702BE" w:rsidRDefault="001702BE" w:rsidP="001702BE">
      <w:pPr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1702BE">
      <w:pPr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1702BE">
      <w:pPr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1702BE">
      <w:pPr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1702BE">
      <w:pPr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1702BE">
      <w:pPr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1702BE">
      <w:pPr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1702BE">
      <w:pPr>
        <w:rPr>
          <w:rFonts w:ascii="Times New Roman" w:hAnsi="Times New Roman" w:cs="Times New Roman"/>
          <w:sz w:val="24"/>
          <w:szCs w:val="24"/>
        </w:rPr>
      </w:pPr>
    </w:p>
    <w:p w:rsidR="00E22FC3" w:rsidRDefault="00E22FC3" w:rsidP="001702BE">
      <w:pPr>
        <w:rPr>
          <w:rFonts w:ascii="Times New Roman" w:hAnsi="Times New Roman" w:cs="Times New Roman"/>
          <w:sz w:val="24"/>
          <w:szCs w:val="24"/>
        </w:rPr>
      </w:pPr>
    </w:p>
    <w:p w:rsidR="00E22FC3" w:rsidRPr="0087063A" w:rsidRDefault="00E22FC3" w:rsidP="001702BE">
      <w:pPr>
        <w:rPr>
          <w:rFonts w:ascii="Times New Roman" w:hAnsi="Times New Roman" w:cs="Times New Roman"/>
          <w:sz w:val="24"/>
          <w:szCs w:val="24"/>
        </w:rPr>
      </w:pPr>
    </w:p>
    <w:p w:rsidR="001702BE" w:rsidRPr="0087063A" w:rsidRDefault="001702BE" w:rsidP="00170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1702BE" w:rsidRPr="0087063A" w:rsidRDefault="001702BE" w:rsidP="001702B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1702BE" w:rsidRPr="0087063A" w:rsidRDefault="001702BE" w:rsidP="00806A55">
      <w:pPr>
        <w:numPr>
          <w:ilvl w:val="0"/>
          <w:numId w:val="12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87063A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87063A">
        <w:rPr>
          <w:rFonts w:ascii="Times New Roman" w:hAnsi="Times New Roman" w:cs="Times New Roman"/>
          <w:sz w:val="24"/>
          <w:szCs w:val="24"/>
        </w:rPr>
        <w:t>.</w:t>
      </w:r>
    </w:p>
    <w:p w:rsidR="001702BE" w:rsidRPr="0087063A" w:rsidRDefault="001702BE" w:rsidP="00806A55">
      <w:pPr>
        <w:pStyle w:val="a9"/>
        <w:numPr>
          <w:ilvl w:val="0"/>
          <w:numId w:val="12"/>
        </w:numPr>
        <w:ind w:firstLine="720"/>
        <w:jc w:val="both"/>
      </w:pPr>
      <w:r w:rsidRPr="0087063A"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87063A">
          <w:t>2004 г</w:t>
        </w:r>
      </w:smartTag>
      <w:r w:rsidRPr="0087063A">
        <w:t>.</w:t>
      </w:r>
      <w:r w:rsidRPr="0087063A">
        <w:rPr>
          <w:b/>
        </w:rPr>
        <w:t xml:space="preserve"> </w:t>
      </w:r>
      <w:r w:rsidRPr="0087063A"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87063A">
          <w:t>2004 г</w:t>
        </w:r>
      </w:smartTag>
      <w:r w:rsidRPr="0087063A">
        <w:t>.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Кроме того, программа содержит перечень практических работ по каждому разделу.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Цели.</w:t>
      </w:r>
      <w:r w:rsidRPr="0087063A">
        <w:rPr>
          <w:rFonts w:ascii="Times New Roman" w:hAnsi="Times New Roman" w:cs="Times New Roman"/>
          <w:sz w:val="24"/>
          <w:szCs w:val="24"/>
        </w:rPr>
        <w:t xml:space="preserve"> </w:t>
      </w:r>
      <w:r w:rsidRPr="0087063A">
        <w:rPr>
          <w:rFonts w:ascii="Times New Roman" w:hAnsi="Times New Roman" w:cs="Times New Roman"/>
          <w:b/>
          <w:i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87063A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</w:t>
      </w:r>
      <w:r w:rsidR="0087063A" w:rsidRPr="0087063A">
        <w:rPr>
          <w:rFonts w:ascii="Times New Roman" w:hAnsi="Times New Roman" w:cs="Times New Roman"/>
          <w:sz w:val="24"/>
          <w:szCs w:val="24"/>
        </w:rPr>
        <w:t xml:space="preserve"> </w:t>
      </w:r>
      <w:r w:rsidRPr="0087063A">
        <w:rPr>
          <w:rFonts w:ascii="Times New Roman" w:hAnsi="Times New Roman" w:cs="Times New Roman"/>
          <w:sz w:val="24"/>
          <w:szCs w:val="24"/>
        </w:rPr>
        <w:t>географических особенностях природы,</w:t>
      </w:r>
      <w:r w:rsidR="0087063A" w:rsidRPr="0087063A">
        <w:rPr>
          <w:rFonts w:ascii="Times New Roman" w:hAnsi="Times New Roman" w:cs="Times New Roman"/>
          <w:sz w:val="24"/>
          <w:szCs w:val="24"/>
        </w:rPr>
        <w:t xml:space="preserve"> </w:t>
      </w:r>
      <w:r w:rsidRPr="0087063A">
        <w:rPr>
          <w:rFonts w:ascii="Times New Roman" w:hAnsi="Times New Roman" w:cs="Times New Roman"/>
          <w:sz w:val="24"/>
          <w:szCs w:val="24"/>
        </w:rPr>
        <w:t xml:space="preserve">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• овладение умениями</w:t>
      </w:r>
      <w:r w:rsidRPr="0087063A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• развитие</w:t>
      </w:r>
      <w:r w:rsidRPr="0087063A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87063A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• формирование способности и готовности</w:t>
      </w:r>
      <w:r w:rsidRPr="0087063A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(Результаты обучения)</w:t>
      </w:r>
    </w:p>
    <w:p w:rsidR="001702BE" w:rsidRPr="0087063A" w:rsidRDefault="001702BE" w:rsidP="001702BE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ab/>
      </w:r>
      <w:r w:rsidRPr="0087063A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1702BE" w:rsidRPr="0087063A" w:rsidRDefault="001702BE" w:rsidP="001702BE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1702BE" w:rsidRPr="0087063A" w:rsidRDefault="001702BE" w:rsidP="00806A55">
      <w:pPr>
        <w:numPr>
          <w:ilvl w:val="0"/>
          <w:numId w:val="1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основные географические понятия и термины; различия географических карт по содержанию; </w:t>
      </w:r>
    </w:p>
    <w:p w:rsidR="001702BE" w:rsidRPr="0087063A" w:rsidRDefault="001702BE" w:rsidP="00806A55">
      <w:pPr>
        <w:numPr>
          <w:ilvl w:val="0"/>
          <w:numId w:val="1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1702BE" w:rsidRPr="0087063A" w:rsidRDefault="001702BE" w:rsidP="00806A55">
      <w:pPr>
        <w:numPr>
          <w:ilvl w:val="0"/>
          <w:numId w:val="1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1702BE" w:rsidRPr="0087063A" w:rsidRDefault="001702BE" w:rsidP="00806A55">
      <w:pPr>
        <w:numPr>
          <w:ilvl w:val="0"/>
          <w:numId w:val="1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1702BE" w:rsidRPr="0087063A" w:rsidRDefault="001702BE" w:rsidP="00806A55">
      <w:pPr>
        <w:numPr>
          <w:ilvl w:val="0"/>
          <w:numId w:val="1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1702BE" w:rsidRPr="0087063A" w:rsidRDefault="001702BE" w:rsidP="001702BE">
      <w:pPr>
        <w:spacing w:before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702BE" w:rsidRPr="0087063A" w:rsidRDefault="001702BE" w:rsidP="00806A55">
      <w:pPr>
        <w:numPr>
          <w:ilvl w:val="0"/>
          <w:numId w:val="1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выделять, описывать и объяснять</w:t>
      </w:r>
      <w:r w:rsidRPr="0087063A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1702BE" w:rsidRPr="0087063A" w:rsidRDefault="001702BE" w:rsidP="00806A55">
      <w:pPr>
        <w:numPr>
          <w:ilvl w:val="0"/>
          <w:numId w:val="1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87063A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1702BE" w:rsidRPr="0087063A" w:rsidRDefault="001702BE" w:rsidP="00806A55">
      <w:pPr>
        <w:numPr>
          <w:ilvl w:val="0"/>
          <w:numId w:val="1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87063A">
        <w:rPr>
          <w:rFonts w:ascii="Times New Roman" w:hAnsi="Times New Roman" w:cs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1702BE" w:rsidRPr="0087063A" w:rsidRDefault="001702BE" w:rsidP="00806A55">
      <w:pPr>
        <w:numPr>
          <w:ilvl w:val="0"/>
          <w:numId w:val="2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87063A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1702BE" w:rsidRPr="0087063A" w:rsidRDefault="001702BE" w:rsidP="00806A55">
      <w:pPr>
        <w:numPr>
          <w:ilvl w:val="0"/>
          <w:numId w:val="1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87063A">
        <w:rPr>
          <w:rFonts w:ascii="Times New Roman" w:hAnsi="Times New Roman" w:cs="Times New Roman"/>
          <w:sz w:val="24"/>
          <w:szCs w:val="24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1702BE" w:rsidRPr="0087063A" w:rsidRDefault="001702BE" w:rsidP="00806A55">
      <w:pPr>
        <w:numPr>
          <w:ilvl w:val="0"/>
          <w:numId w:val="2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87063A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1702BE" w:rsidRPr="0087063A" w:rsidRDefault="001702BE" w:rsidP="001702BE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7063A">
        <w:rPr>
          <w:rFonts w:ascii="Times New Roman" w:hAnsi="Times New Roman" w:cs="Times New Roman"/>
          <w:sz w:val="24"/>
          <w:szCs w:val="24"/>
        </w:rPr>
        <w:t>для:</w:t>
      </w:r>
    </w:p>
    <w:p w:rsidR="001702BE" w:rsidRPr="0087063A" w:rsidRDefault="001702BE" w:rsidP="00806A55">
      <w:pPr>
        <w:numPr>
          <w:ilvl w:val="0"/>
          <w:numId w:val="2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ориентирования на местности; чтения карт различного содержания;</w:t>
      </w:r>
    </w:p>
    <w:p w:rsidR="001702BE" w:rsidRPr="0087063A" w:rsidRDefault="001702BE" w:rsidP="00806A55">
      <w:pPr>
        <w:numPr>
          <w:ilvl w:val="0"/>
          <w:numId w:val="2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1702BE" w:rsidRPr="0087063A" w:rsidRDefault="001702BE" w:rsidP="00806A55">
      <w:pPr>
        <w:numPr>
          <w:ilvl w:val="0"/>
          <w:numId w:val="2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1702BE" w:rsidRPr="0087063A" w:rsidRDefault="001702BE" w:rsidP="00806A55">
      <w:pPr>
        <w:numPr>
          <w:ilvl w:val="0"/>
          <w:numId w:val="2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1702BE" w:rsidRPr="0087063A" w:rsidRDefault="001702BE" w:rsidP="00806A55">
      <w:pPr>
        <w:numPr>
          <w:ilvl w:val="0"/>
          <w:numId w:val="2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1702BE" w:rsidRPr="0087063A" w:rsidRDefault="001702BE" w:rsidP="001702BE">
      <w:pPr>
        <w:pStyle w:val="ab"/>
        <w:spacing w:before="0" w:beforeAutospacing="0" w:after="0" w:afterAutospacing="0"/>
        <w:rPr>
          <w:b/>
        </w:rPr>
      </w:pPr>
      <w:r w:rsidRPr="0087063A">
        <w:rPr>
          <w:b/>
        </w:rPr>
        <w:t xml:space="preserve">         </w:t>
      </w:r>
      <w:r w:rsidRPr="0087063A">
        <w:rPr>
          <w:b/>
          <w:iCs/>
        </w:rPr>
        <w:t>Называть (показывать):</w:t>
      </w:r>
      <w:r w:rsidRPr="0087063A">
        <w:rPr>
          <w:b/>
        </w:rPr>
        <w:t xml:space="preserve"> </w:t>
      </w:r>
    </w:p>
    <w:p w:rsidR="001702BE" w:rsidRPr="0087063A" w:rsidRDefault="001702BE" w:rsidP="00806A5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 w:rsidR="001702BE" w:rsidRPr="0087063A" w:rsidRDefault="001702BE" w:rsidP="00806A5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1702BE" w:rsidRPr="0087063A" w:rsidRDefault="001702BE" w:rsidP="00806A5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географические районы, их территориальный состав; </w:t>
      </w:r>
    </w:p>
    <w:p w:rsidR="001702BE" w:rsidRPr="0087063A" w:rsidRDefault="001702BE" w:rsidP="00806A55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отрасли местной промышленности. </w:t>
      </w:r>
    </w:p>
    <w:p w:rsidR="001702BE" w:rsidRPr="0087063A" w:rsidRDefault="001702BE" w:rsidP="001702BE">
      <w:pPr>
        <w:pStyle w:val="ab"/>
        <w:spacing w:before="0" w:beforeAutospacing="0" w:after="0" w:afterAutospacing="0"/>
        <w:rPr>
          <w:b/>
        </w:rPr>
      </w:pPr>
      <w:r w:rsidRPr="0087063A">
        <w:rPr>
          <w:b/>
          <w:iCs/>
        </w:rPr>
        <w:t xml:space="preserve">          Описывать:</w:t>
      </w:r>
      <w:r w:rsidRPr="0087063A">
        <w:rPr>
          <w:b/>
        </w:rPr>
        <w:t xml:space="preserve"> </w:t>
      </w:r>
    </w:p>
    <w:p w:rsidR="001702BE" w:rsidRPr="0087063A" w:rsidRDefault="001702BE" w:rsidP="00806A5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природные ресурсы; </w:t>
      </w:r>
    </w:p>
    <w:p w:rsidR="001702BE" w:rsidRPr="0087063A" w:rsidRDefault="001702BE" w:rsidP="00806A5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периоды формирования хозяйства России; </w:t>
      </w:r>
    </w:p>
    <w:p w:rsidR="001702BE" w:rsidRPr="0087063A" w:rsidRDefault="001702BE" w:rsidP="00806A5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особенности отраслей; </w:t>
      </w:r>
    </w:p>
    <w:p w:rsidR="001702BE" w:rsidRPr="0087063A" w:rsidRDefault="001702BE" w:rsidP="00806A5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1702BE" w:rsidRPr="0087063A" w:rsidRDefault="001702BE" w:rsidP="00806A5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экономические связи районов; </w:t>
      </w:r>
    </w:p>
    <w:p w:rsidR="001702BE" w:rsidRPr="0087063A" w:rsidRDefault="001702BE" w:rsidP="00806A5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состав и структуру отраслевых комплексов; </w:t>
      </w:r>
    </w:p>
    <w:p w:rsidR="001702BE" w:rsidRPr="0087063A" w:rsidRDefault="001702BE" w:rsidP="00806A5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основные грузо - и пассажиропотоки. </w:t>
      </w:r>
    </w:p>
    <w:p w:rsidR="001702BE" w:rsidRPr="0087063A" w:rsidRDefault="001702BE" w:rsidP="001702BE">
      <w:pPr>
        <w:pStyle w:val="ab"/>
        <w:spacing w:before="0" w:beforeAutospacing="0" w:after="0" w:afterAutospacing="0"/>
        <w:rPr>
          <w:b/>
        </w:rPr>
      </w:pPr>
      <w:r w:rsidRPr="0087063A">
        <w:rPr>
          <w:b/>
          <w:iCs/>
        </w:rPr>
        <w:t xml:space="preserve">         Объяснять:</w:t>
      </w:r>
      <w:r w:rsidRPr="0087063A">
        <w:rPr>
          <w:b/>
        </w:rPr>
        <w:t xml:space="preserve"> </w:t>
      </w:r>
    </w:p>
    <w:p w:rsidR="001702BE" w:rsidRPr="0087063A" w:rsidRDefault="001702BE" w:rsidP="00806A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различия в освоении территории; </w:t>
      </w:r>
    </w:p>
    <w:p w:rsidR="001702BE" w:rsidRPr="0087063A" w:rsidRDefault="001702BE" w:rsidP="00806A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1702BE" w:rsidRPr="0087063A" w:rsidRDefault="001702BE" w:rsidP="00806A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размещение главных центров производства; </w:t>
      </w:r>
    </w:p>
    <w:p w:rsidR="001702BE" w:rsidRPr="0087063A" w:rsidRDefault="001702BE" w:rsidP="00806A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сельскохозяйственную специализацию территории; </w:t>
      </w:r>
    </w:p>
    <w:p w:rsidR="001702BE" w:rsidRPr="0087063A" w:rsidRDefault="001702BE" w:rsidP="00806A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структуру ввоза и вывоза; </w:t>
      </w:r>
    </w:p>
    <w:p w:rsidR="001702BE" w:rsidRPr="0087063A" w:rsidRDefault="001702BE" w:rsidP="00806A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 w:rsidR="001702BE" w:rsidRPr="0087063A" w:rsidRDefault="001702BE" w:rsidP="001702BE">
      <w:pPr>
        <w:pStyle w:val="ab"/>
        <w:spacing w:before="0" w:beforeAutospacing="0" w:after="0" w:afterAutospacing="0"/>
        <w:rPr>
          <w:b/>
        </w:rPr>
      </w:pPr>
      <w:r w:rsidRPr="0087063A">
        <w:rPr>
          <w:b/>
          <w:iCs/>
        </w:rPr>
        <w:t xml:space="preserve">          Прогнозировать:</w:t>
      </w:r>
      <w:r w:rsidRPr="0087063A">
        <w:rPr>
          <w:b/>
        </w:rPr>
        <w:t xml:space="preserve"> </w:t>
      </w:r>
    </w:p>
    <w:p w:rsidR="001702BE" w:rsidRPr="0087063A" w:rsidRDefault="001702BE" w:rsidP="00806A55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возможные пути развития территории под влиянием определённых факторов. 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 xml:space="preserve">                     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 xml:space="preserve"> </w:t>
      </w:r>
      <w:r w:rsidRPr="0087063A">
        <w:rPr>
          <w:rStyle w:val="ac"/>
        </w:rPr>
        <w:t>Практические работы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 xml:space="preserve">№ 1. </w:t>
      </w:r>
      <w:r w:rsidR="00C44727" w:rsidRPr="0087063A">
        <w:t>Определение главных районов размещения отраслей трудоёмкого и металлоёмкого машиностроения по картам</w:t>
      </w:r>
      <w:r w:rsidRPr="0087063A">
        <w:t>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 2. Определение по карте размещения отраслей АПК.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 3. Нанесение на контурную карту важнейших районов добычи нефти, природного газа, угля.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 4. Выявление факторов, влияющих на размещение предприятий химической промышленности.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 5. Анализ технико-экономических и экологических характеристик различных видов транспорта.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 6. Нанесение на контурную карту районов России, привлекательных для развития рекреационного хозяйства.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 7. Размещение крупнейших промышленных центров, транспортных узлов, грузо-, пассажиропотоков на территории Центральной России.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 8. Изучение национального состава и размещение населения Волго-Вятского района.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 9. Характеристика ТПК Европейского Севера.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 10. Определение причин взаимодополняемости экономики Поволжья и Урала.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 11. Характеристика ТПК Западной Сибири.</w:t>
      </w: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t>№12. Сравнительная характеристика транспортной обеспеченности Восточной Сибири и ДВ.</w:t>
      </w:r>
    </w:p>
    <w:p w:rsidR="001702BE" w:rsidRPr="0087063A" w:rsidRDefault="001702BE" w:rsidP="001702BE">
      <w:pPr>
        <w:pStyle w:val="ab"/>
        <w:spacing w:before="0" w:beforeAutospacing="0" w:after="0" w:afterAutospacing="0"/>
        <w:rPr>
          <w:rStyle w:val="ac"/>
        </w:rPr>
      </w:pPr>
    </w:p>
    <w:p w:rsidR="001702BE" w:rsidRPr="0087063A" w:rsidRDefault="001702BE" w:rsidP="001702BE">
      <w:pPr>
        <w:pStyle w:val="ab"/>
        <w:spacing w:before="0" w:beforeAutospacing="0" w:after="0" w:afterAutospacing="0"/>
      </w:pPr>
      <w:r w:rsidRPr="0087063A">
        <w:rPr>
          <w:rStyle w:val="ac"/>
        </w:rPr>
        <w:t>Творческие работы</w:t>
      </w:r>
      <w:r w:rsidRPr="0087063A">
        <w:t xml:space="preserve">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Рассказ о деятельности русских промышленников, купцов, мастеровых умельцев.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Описание традиционных отраслей сельского хозяйства своего региона.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Прогнозирование перспектив развития российского машиностроения.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Анализ работы транспорта в своей местности, предложения по её улучшению.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Разработка и защита проектов предприятий и фирм по производству товаров и услуг для населения в своём районе.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Описание народных помыслов Центральной России.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Разработка проекта “Золотой российский чернозём”.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Анализ перспектив деятельности новых портов на Балтике.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Этническая культура народов Северного Кавказа.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Анализ экологического состояния Волги, Камы, их притоков.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Народные промыслы Урала. </w:t>
      </w:r>
    </w:p>
    <w:p w:rsidR="001702BE" w:rsidRPr="0087063A" w:rsidRDefault="001702BE" w:rsidP="00806A5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Современные проблемы коренных народов Севера. </w:t>
      </w:r>
    </w:p>
    <w:p w:rsidR="001702BE" w:rsidRPr="0087063A" w:rsidRDefault="001702BE" w:rsidP="00806A5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Научно-художественное описание уникальных ландшафтов Дальнего Востока. </w:t>
      </w:r>
    </w:p>
    <w:p w:rsidR="001702BE" w:rsidRPr="0087063A" w:rsidRDefault="001702BE" w:rsidP="001702B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1702BE" w:rsidRPr="0087063A" w:rsidRDefault="001702BE" w:rsidP="00806A5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63A">
        <w:rPr>
          <w:rFonts w:ascii="Times New Roman" w:hAnsi="Times New Roman" w:cs="Times New Roman"/>
          <w:bCs/>
          <w:sz w:val="24"/>
          <w:szCs w:val="24"/>
        </w:rPr>
        <w:t>В.П. Дронов, В.Я.Ром. География России. Население и хозяйство. 9  класс – М.: Дрофа, 2008.</w:t>
      </w:r>
    </w:p>
    <w:p w:rsidR="001702BE" w:rsidRPr="0087063A" w:rsidRDefault="001702BE" w:rsidP="00806A5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6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В.П.Дронов. География. Рабочая тетрадь. Население и хозяйство России. К учебнику В.Я.Рома, В.П.Дронова „География России. Население и хозяйство“. 9 класс – М.: Дрофа, 2008. </w:t>
      </w:r>
    </w:p>
    <w:p w:rsidR="001702BE" w:rsidRPr="0087063A" w:rsidRDefault="001702BE" w:rsidP="00806A5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63A">
        <w:rPr>
          <w:rFonts w:ascii="Times New Roman" w:hAnsi="Times New Roman" w:cs="Times New Roman"/>
          <w:bCs/>
          <w:sz w:val="24"/>
          <w:szCs w:val="24"/>
        </w:rPr>
        <w:t xml:space="preserve">В.И.Сиротин. География. Рабочая тетрадь с комплектом контурных карт „География России. Население и хозяйство“. 9 класс – М.: Дрофа, 2008. </w:t>
      </w:r>
    </w:p>
    <w:p w:rsidR="001702BE" w:rsidRPr="0087063A" w:rsidRDefault="001702BE" w:rsidP="00806A5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063A">
        <w:rPr>
          <w:rFonts w:ascii="Times New Roman" w:hAnsi="Times New Roman" w:cs="Times New Roman"/>
          <w:bCs/>
          <w:sz w:val="24"/>
          <w:szCs w:val="24"/>
        </w:rPr>
        <w:t>Атлас. Экономическая и социальная география России. 9 класс.</w:t>
      </w:r>
    </w:p>
    <w:p w:rsidR="001702BE" w:rsidRPr="0087063A" w:rsidRDefault="001702BE" w:rsidP="00806A5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 xml:space="preserve">Мультимедийная программа: География 6-10 класс. </w:t>
      </w:r>
    </w:p>
    <w:p w:rsidR="001702BE" w:rsidRPr="0087063A" w:rsidRDefault="001702BE" w:rsidP="001702BE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1702BE" w:rsidRPr="0087063A" w:rsidRDefault="001702BE" w:rsidP="001702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 России. Население и хозяйство», из расчета 2-х учебных часов в неделю.</w:t>
      </w:r>
    </w:p>
    <w:p w:rsidR="001702BE" w:rsidRPr="0087063A" w:rsidRDefault="001702BE" w:rsidP="001702B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Рабочая программа рассчитана на 68 часов.</w:t>
      </w:r>
    </w:p>
    <w:p w:rsidR="001702BE" w:rsidRPr="0087063A" w:rsidRDefault="001702BE" w:rsidP="001702B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87063A" w:rsidRDefault="001702BE" w:rsidP="0087063A">
      <w:pPr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b/>
          <w:sz w:val="24"/>
          <w:szCs w:val="24"/>
        </w:rPr>
        <w:t>Всего 68 часов; в неделю 2 час.</w:t>
      </w:r>
    </w:p>
    <w:p w:rsidR="004C66FB" w:rsidRPr="0087063A" w:rsidRDefault="004C66FB" w:rsidP="00870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3A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4C66FB" w:rsidRPr="0087063A" w:rsidRDefault="004C66FB" w:rsidP="004C66FB">
      <w:pPr>
        <w:rPr>
          <w:rFonts w:ascii="Times New Roman" w:hAnsi="Times New Roman" w:cs="Times New Roman"/>
          <w:sz w:val="24"/>
          <w:szCs w:val="24"/>
        </w:rPr>
      </w:pPr>
    </w:p>
    <w:p w:rsidR="004C66FB" w:rsidRPr="0087063A" w:rsidRDefault="004C66FB" w:rsidP="004C66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4108"/>
        <w:gridCol w:w="3402"/>
        <w:gridCol w:w="5048"/>
        <w:gridCol w:w="55"/>
        <w:gridCol w:w="1559"/>
        <w:gridCol w:w="21"/>
        <w:gridCol w:w="215"/>
        <w:gridCol w:w="25"/>
      </w:tblGrid>
      <w:tr w:rsidR="00930874" w:rsidRPr="0087063A" w:rsidTr="0091704B">
        <w:trPr>
          <w:gridAfter w:val="3"/>
          <w:wAfter w:w="261" w:type="dxa"/>
          <w:cantSplit/>
          <w:trHeight w:val="100"/>
          <w:jc w:val="center"/>
        </w:trPr>
        <w:tc>
          <w:tcPr>
            <w:tcW w:w="1003" w:type="dxa"/>
          </w:tcPr>
          <w:p w:rsidR="00930874" w:rsidRPr="0087063A" w:rsidRDefault="00930874" w:rsidP="004C66FB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№ урока </w:t>
            </w:r>
          </w:p>
        </w:tc>
        <w:tc>
          <w:tcPr>
            <w:tcW w:w="4108" w:type="dxa"/>
          </w:tcPr>
          <w:p w:rsidR="00930874" w:rsidRPr="0087063A" w:rsidRDefault="00930874" w:rsidP="004C66FB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урока </w:t>
            </w:r>
          </w:p>
        </w:tc>
        <w:tc>
          <w:tcPr>
            <w:tcW w:w="3402" w:type="dxa"/>
          </w:tcPr>
          <w:p w:rsidR="00930874" w:rsidRPr="0087063A" w:rsidRDefault="00930874" w:rsidP="004C66FB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Тип урока </w:t>
            </w:r>
          </w:p>
        </w:tc>
        <w:tc>
          <w:tcPr>
            <w:tcW w:w="5103" w:type="dxa"/>
            <w:gridSpan w:val="2"/>
          </w:tcPr>
          <w:p w:rsidR="00930874" w:rsidRPr="0087063A" w:rsidRDefault="00E9445C" w:rsidP="00E9445C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i w:val="0"/>
                <w:sz w:val="24"/>
                <w:szCs w:val="24"/>
              </w:rPr>
              <w:t>Требование к уровню подготовки обучающегося</w:t>
            </w:r>
          </w:p>
        </w:tc>
        <w:tc>
          <w:tcPr>
            <w:tcW w:w="1559" w:type="dxa"/>
          </w:tcPr>
          <w:p w:rsidR="00930874" w:rsidRPr="0087063A" w:rsidRDefault="00E9445C" w:rsidP="004C66FB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Практические работы</w:t>
            </w:r>
          </w:p>
        </w:tc>
      </w:tr>
      <w:tr w:rsidR="004C66FB" w:rsidRPr="0087063A" w:rsidTr="00F27061">
        <w:trPr>
          <w:gridAfter w:val="2"/>
          <w:wAfter w:w="240" w:type="dxa"/>
          <w:trHeight w:val="695"/>
          <w:jc w:val="center"/>
        </w:trPr>
        <w:tc>
          <w:tcPr>
            <w:tcW w:w="1003" w:type="dxa"/>
            <w:vAlign w:val="center"/>
          </w:tcPr>
          <w:p w:rsidR="004C66FB" w:rsidRPr="0087063A" w:rsidRDefault="004C66F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8" w:type="dxa"/>
            <w:vAlign w:val="center"/>
          </w:tcPr>
          <w:p w:rsidR="004C66FB" w:rsidRPr="0087063A" w:rsidRDefault="004C66FB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Что изучает экономическая  география России?</w:t>
            </w:r>
          </w:p>
        </w:tc>
        <w:tc>
          <w:tcPr>
            <w:tcW w:w="3402" w:type="dxa"/>
          </w:tcPr>
          <w:p w:rsidR="004C66FB" w:rsidRPr="0087063A" w:rsidRDefault="00E9445C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5048" w:type="dxa"/>
            <w:vAlign w:val="center"/>
          </w:tcPr>
          <w:p w:rsidR="004C66FB" w:rsidRPr="0087063A" w:rsidRDefault="004C66F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3"/>
          </w:tcPr>
          <w:p w:rsidR="004C66FB" w:rsidRPr="0087063A" w:rsidRDefault="004C66F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66FB" w:rsidRPr="0087063A" w:rsidTr="00930874">
        <w:trPr>
          <w:gridAfter w:val="1"/>
          <w:wAfter w:w="25" w:type="dxa"/>
          <w:cantSplit/>
          <w:trHeight w:val="100"/>
          <w:jc w:val="center"/>
        </w:trPr>
        <w:tc>
          <w:tcPr>
            <w:tcW w:w="1003" w:type="dxa"/>
          </w:tcPr>
          <w:p w:rsidR="004C66FB" w:rsidRPr="0087063A" w:rsidRDefault="004C66FB" w:rsidP="004C66F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2" w:type="dxa"/>
            <w:gridSpan w:val="5"/>
          </w:tcPr>
          <w:p w:rsidR="004C66FB" w:rsidRPr="0087063A" w:rsidRDefault="00E9445C" w:rsidP="00E9445C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Хозяйство России(23 часа)</w:t>
            </w:r>
          </w:p>
        </w:tc>
        <w:tc>
          <w:tcPr>
            <w:tcW w:w="236" w:type="dxa"/>
            <w:gridSpan w:val="2"/>
          </w:tcPr>
          <w:p w:rsidR="004C66FB" w:rsidRPr="0087063A" w:rsidRDefault="004C66FB" w:rsidP="004C66F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66FB" w:rsidRPr="0087063A" w:rsidTr="00930874">
        <w:trPr>
          <w:gridAfter w:val="1"/>
          <w:wAfter w:w="25" w:type="dxa"/>
          <w:cantSplit/>
          <w:trHeight w:val="100"/>
          <w:jc w:val="center"/>
        </w:trPr>
        <w:tc>
          <w:tcPr>
            <w:tcW w:w="1003" w:type="dxa"/>
          </w:tcPr>
          <w:p w:rsidR="004C66FB" w:rsidRPr="0087063A" w:rsidRDefault="004C66FB" w:rsidP="004C66F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2" w:type="dxa"/>
            <w:gridSpan w:val="5"/>
          </w:tcPr>
          <w:p w:rsidR="004C66FB" w:rsidRPr="0087063A" w:rsidRDefault="00E9445C" w:rsidP="00E9445C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Общая характеристика  хозяйства России (3 часа)</w:t>
            </w:r>
          </w:p>
        </w:tc>
        <w:tc>
          <w:tcPr>
            <w:tcW w:w="236" w:type="dxa"/>
            <w:gridSpan w:val="2"/>
          </w:tcPr>
          <w:p w:rsidR="004C66FB" w:rsidRPr="0087063A" w:rsidRDefault="004C66FB" w:rsidP="004C66F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90D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75790D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108" w:type="dxa"/>
            <w:vAlign w:val="center"/>
          </w:tcPr>
          <w:p w:rsidR="0075790D" w:rsidRPr="0087063A" w:rsidRDefault="0075790D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Отраслевая структура хозяйства</w:t>
            </w:r>
          </w:p>
        </w:tc>
        <w:tc>
          <w:tcPr>
            <w:tcW w:w="3402" w:type="dxa"/>
          </w:tcPr>
          <w:p w:rsidR="0075790D" w:rsidRPr="0087063A" w:rsidRDefault="0075790D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75790D" w:rsidRPr="0087063A" w:rsidRDefault="0075790D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Знать пропорции между сферами, секторами, межотраслевыми комплексами и отраслями в структуре хозяйства</w:t>
            </w:r>
          </w:p>
        </w:tc>
        <w:tc>
          <w:tcPr>
            <w:tcW w:w="1635" w:type="dxa"/>
            <w:gridSpan w:val="3"/>
          </w:tcPr>
          <w:p w:rsidR="0075790D" w:rsidRPr="0087063A" w:rsidRDefault="0075790D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90D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75790D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108" w:type="dxa"/>
            <w:vAlign w:val="center"/>
          </w:tcPr>
          <w:p w:rsidR="0075790D" w:rsidRPr="0087063A" w:rsidRDefault="0075790D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формирования хозяйства России</w:t>
            </w:r>
          </w:p>
        </w:tc>
        <w:tc>
          <w:tcPr>
            <w:tcW w:w="3402" w:type="dxa"/>
          </w:tcPr>
          <w:p w:rsidR="0075790D" w:rsidRPr="0087063A" w:rsidRDefault="0075790D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75790D" w:rsidRPr="0087063A" w:rsidRDefault="0075790D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75790D" w:rsidRPr="0087063A" w:rsidRDefault="0075790D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90D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75790D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108" w:type="dxa"/>
            <w:vAlign w:val="center"/>
          </w:tcPr>
          <w:p w:rsidR="0075790D" w:rsidRPr="0087063A" w:rsidRDefault="0075790D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Виды предприятий и факторы их </w:t>
            </w: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размещения</w:t>
            </w:r>
          </w:p>
        </w:tc>
        <w:tc>
          <w:tcPr>
            <w:tcW w:w="3402" w:type="dxa"/>
          </w:tcPr>
          <w:p w:rsidR="0075790D" w:rsidRPr="0087063A" w:rsidRDefault="0075790D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75790D" w:rsidRPr="0087063A" w:rsidRDefault="0075790D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75790D" w:rsidRPr="0087063A" w:rsidRDefault="0075790D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90D" w:rsidRPr="0087063A" w:rsidTr="0024775B">
        <w:trPr>
          <w:gridAfter w:val="2"/>
          <w:wAfter w:w="240" w:type="dxa"/>
          <w:trHeight w:val="100"/>
          <w:jc w:val="center"/>
        </w:trPr>
        <w:tc>
          <w:tcPr>
            <w:tcW w:w="15196" w:type="dxa"/>
            <w:gridSpan w:val="7"/>
            <w:vAlign w:val="center"/>
          </w:tcPr>
          <w:p w:rsidR="0075790D" w:rsidRPr="0087063A" w:rsidRDefault="0075790D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Территориальная структура хозяйства. География отраслей и межотраслевых комплексов (20 часов)</w:t>
            </w:r>
          </w:p>
        </w:tc>
      </w:tr>
      <w:tr w:rsidR="0075790D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75790D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108" w:type="dxa"/>
            <w:vAlign w:val="center"/>
          </w:tcPr>
          <w:p w:rsidR="0075790D" w:rsidRPr="0087063A" w:rsidRDefault="0075790D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Состав и значение ТЭК</w:t>
            </w:r>
          </w:p>
        </w:tc>
        <w:tc>
          <w:tcPr>
            <w:tcW w:w="3402" w:type="dxa"/>
          </w:tcPr>
          <w:p w:rsidR="0075790D" w:rsidRPr="0087063A" w:rsidRDefault="0075790D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75790D" w:rsidRPr="0087063A" w:rsidRDefault="0075790D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Знать состав ТЭК, уметь анализировать экономические карты. Показывать крупные месторождение полезных ископаемых. Характеризовать бассейн нефти или угля </w:t>
            </w:r>
            <w:r w:rsidR="00470081"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,</w:t>
            </w: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используя различные источники информации</w:t>
            </w:r>
          </w:p>
        </w:tc>
        <w:tc>
          <w:tcPr>
            <w:tcW w:w="1635" w:type="dxa"/>
            <w:gridSpan w:val="3"/>
            <w:vMerge w:val="restart"/>
          </w:tcPr>
          <w:p w:rsidR="0075790D" w:rsidRPr="00CE2E35" w:rsidRDefault="00CE2E35" w:rsidP="00CE2E35">
            <w:pPr>
              <w:pStyle w:val="ab"/>
              <w:spacing w:before="0" w:beforeAutospacing="0" w:after="0" w:afterAutospacing="0"/>
            </w:pPr>
            <w:r w:rsidRPr="0087063A">
              <w:t>№ 3. Нанесение на контурную карту важнейших районов добычи нефти, природного газа, угля.</w:t>
            </w:r>
          </w:p>
        </w:tc>
      </w:tr>
      <w:tr w:rsidR="0075790D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75790D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108" w:type="dxa"/>
            <w:vAlign w:val="center"/>
          </w:tcPr>
          <w:p w:rsidR="0075790D" w:rsidRPr="0087063A" w:rsidRDefault="0075790D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Топливная промышленность </w:t>
            </w:r>
          </w:p>
        </w:tc>
        <w:tc>
          <w:tcPr>
            <w:tcW w:w="3402" w:type="dxa"/>
          </w:tcPr>
          <w:p w:rsidR="0075790D" w:rsidRPr="0087063A" w:rsidRDefault="007F774C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75790D" w:rsidRPr="0087063A" w:rsidRDefault="0075790D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75790D" w:rsidRPr="0087063A" w:rsidRDefault="0075790D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90D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75790D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108" w:type="dxa"/>
            <w:vAlign w:val="center"/>
          </w:tcPr>
          <w:p w:rsidR="0075790D" w:rsidRPr="0087063A" w:rsidRDefault="0075790D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3402" w:type="dxa"/>
          </w:tcPr>
          <w:p w:rsidR="0075790D" w:rsidRPr="0087063A" w:rsidRDefault="007F774C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75790D" w:rsidRPr="0087063A" w:rsidRDefault="0075790D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75790D" w:rsidRPr="0087063A" w:rsidRDefault="0075790D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74C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7F774C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108" w:type="dxa"/>
            <w:vAlign w:val="center"/>
          </w:tcPr>
          <w:p w:rsidR="007F774C" w:rsidRPr="0087063A" w:rsidRDefault="007F774C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3402" w:type="dxa"/>
          </w:tcPr>
          <w:p w:rsidR="007F774C" w:rsidRPr="0087063A" w:rsidRDefault="007F774C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7F774C" w:rsidRPr="0087063A" w:rsidRDefault="00470081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Объяснять роль МСК в современной экономике страны, показывать главные районы трудоёмкого , металлоёмкого машиностроения, объяснять факторы их размещения</w:t>
            </w:r>
          </w:p>
        </w:tc>
        <w:tc>
          <w:tcPr>
            <w:tcW w:w="1635" w:type="dxa"/>
            <w:gridSpan w:val="3"/>
            <w:vMerge w:val="restart"/>
          </w:tcPr>
          <w:p w:rsidR="007F774C" w:rsidRPr="00F27061" w:rsidRDefault="00CE2E35" w:rsidP="00F27061">
            <w:pPr>
              <w:pStyle w:val="ab"/>
              <w:spacing w:before="0" w:beforeAutospacing="0" w:after="0" w:afterAutospacing="0"/>
            </w:pPr>
            <w:r w:rsidRPr="0087063A">
              <w:t>№ 1. Определение главных районов размещения отраслей трудоёмкого и металлоёмкого машиностроения по картам.</w:t>
            </w:r>
          </w:p>
        </w:tc>
      </w:tr>
      <w:tr w:rsidR="007F774C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7F774C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108" w:type="dxa"/>
            <w:vAlign w:val="center"/>
          </w:tcPr>
          <w:p w:rsidR="007F774C" w:rsidRPr="0087063A" w:rsidRDefault="007F774C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География машиностроения</w:t>
            </w:r>
          </w:p>
        </w:tc>
        <w:tc>
          <w:tcPr>
            <w:tcW w:w="3402" w:type="dxa"/>
          </w:tcPr>
          <w:p w:rsidR="007F774C" w:rsidRPr="0087063A" w:rsidRDefault="007F774C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7F774C" w:rsidRPr="0087063A" w:rsidRDefault="007F774C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7F774C" w:rsidRPr="0087063A" w:rsidRDefault="007F774C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74C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7F774C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108" w:type="dxa"/>
            <w:vAlign w:val="center"/>
          </w:tcPr>
          <w:p w:rsidR="007F774C" w:rsidRPr="0087063A" w:rsidRDefault="007F774C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Военно</w:t>
            </w:r>
            <w:r w:rsidR="00CE2E3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- промышленный комплекс</w:t>
            </w:r>
          </w:p>
        </w:tc>
        <w:tc>
          <w:tcPr>
            <w:tcW w:w="3402" w:type="dxa"/>
          </w:tcPr>
          <w:p w:rsidR="007F774C" w:rsidRPr="0087063A" w:rsidRDefault="007F774C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Урок актуализации  </w:t>
            </w:r>
            <w:r w:rsidR="0091704B"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7F774C" w:rsidRPr="0087063A" w:rsidRDefault="007F774C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7F774C" w:rsidRPr="0087063A" w:rsidRDefault="007F774C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008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470081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108" w:type="dxa"/>
            <w:vAlign w:val="center"/>
          </w:tcPr>
          <w:p w:rsidR="00470081" w:rsidRPr="0087063A" w:rsidRDefault="00470081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Комплекс отраслей по производству конструкционных материалов и химических веществ.</w:t>
            </w:r>
          </w:p>
        </w:tc>
        <w:tc>
          <w:tcPr>
            <w:tcW w:w="3402" w:type="dxa"/>
          </w:tcPr>
          <w:p w:rsidR="00470081" w:rsidRPr="0087063A" w:rsidRDefault="00470081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91704B" w:rsidRPr="0087063A" w:rsidRDefault="00470081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Приводить примеры конструкционных материалов, </w:t>
            </w:r>
          </w:p>
          <w:p w:rsidR="0091704B" w:rsidRPr="0087063A" w:rsidRDefault="0091704B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91704B" w:rsidRPr="0087063A" w:rsidRDefault="00470081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показывать на карте металлургические базы, используя различные источники информации, характеризовать их</w:t>
            </w:r>
          </w:p>
        </w:tc>
        <w:tc>
          <w:tcPr>
            <w:tcW w:w="1635" w:type="dxa"/>
            <w:gridSpan w:val="3"/>
            <w:vMerge w:val="restart"/>
          </w:tcPr>
          <w:p w:rsidR="00470081" w:rsidRPr="0087063A" w:rsidRDefault="0047008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0081" w:rsidRPr="0087063A" w:rsidTr="0091704B">
        <w:trPr>
          <w:trHeight w:val="100"/>
          <w:jc w:val="center"/>
        </w:trPr>
        <w:tc>
          <w:tcPr>
            <w:tcW w:w="1003" w:type="dxa"/>
            <w:vAlign w:val="center"/>
          </w:tcPr>
          <w:p w:rsidR="00470081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4108" w:type="dxa"/>
            <w:vAlign w:val="center"/>
          </w:tcPr>
          <w:p w:rsidR="00470081" w:rsidRPr="0087063A" w:rsidRDefault="0024775B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Металлургический комплекс. Чер</w:t>
            </w:r>
            <w:r w:rsidR="00470081"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ная металлургия</w:t>
            </w:r>
          </w:p>
        </w:tc>
        <w:tc>
          <w:tcPr>
            <w:tcW w:w="3402" w:type="dxa"/>
          </w:tcPr>
          <w:p w:rsidR="00470081" w:rsidRPr="0087063A" w:rsidRDefault="00470081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470081" w:rsidRPr="0087063A" w:rsidRDefault="00470081" w:rsidP="00E9445C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470081" w:rsidRPr="0087063A" w:rsidRDefault="00470081" w:rsidP="004C66FB">
            <w:pPr>
              <w:tabs>
                <w:tab w:val="left" w:pos="4293"/>
              </w:tabs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restart"/>
            <w:shd w:val="clear" w:color="auto" w:fill="auto"/>
            <w:vAlign w:val="center"/>
          </w:tcPr>
          <w:p w:rsidR="00470081" w:rsidRPr="0087063A" w:rsidRDefault="00470081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70081" w:rsidRPr="0087063A" w:rsidTr="0091704B">
        <w:trPr>
          <w:trHeight w:val="100"/>
          <w:jc w:val="center"/>
        </w:trPr>
        <w:tc>
          <w:tcPr>
            <w:tcW w:w="1003" w:type="dxa"/>
            <w:vAlign w:val="center"/>
          </w:tcPr>
          <w:p w:rsidR="00470081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08" w:type="dxa"/>
            <w:vAlign w:val="center"/>
          </w:tcPr>
          <w:p w:rsidR="00F27061" w:rsidRPr="0087063A" w:rsidRDefault="00470081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3402" w:type="dxa"/>
          </w:tcPr>
          <w:p w:rsidR="00470081" w:rsidRPr="0087063A" w:rsidRDefault="0047008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470081" w:rsidRPr="0087063A" w:rsidRDefault="0047008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470081" w:rsidRPr="0087063A" w:rsidRDefault="00470081" w:rsidP="004C66F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/>
            <w:shd w:val="clear" w:color="auto" w:fill="auto"/>
            <w:vAlign w:val="center"/>
          </w:tcPr>
          <w:p w:rsidR="00470081" w:rsidRPr="0087063A" w:rsidRDefault="00470081" w:rsidP="004C66F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1704B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91704B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08" w:type="dxa"/>
            <w:vAlign w:val="center"/>
          </w:tcPr>
          <w:p w:rsidR="0091704B" w:rsidRPr="0087063A" w:rsidRDefault="0091704B" w:rsidP="0047008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Химико-лесной комплекс. </w:t>
            </w:r>
          </w:p>
          <w:p w:rsidR="0091704B" w:rsidRPr="0087063A" w:rsidRDefault="0091704B" w:rsidP="0047008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Химическая промышленность </w:t>
            </w:r>
          </w:p>
        </w:tc>
        <w:tc>
          <w:tcPr>
            <w:tcW w:w="3402" w:type="dxa"/>
          </w:tcPr>
          <w:p w:rsidR="0091704B" w:rsidRPr="0087063A" w:rsidRDefault="0091704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91704B" w:rsidRPr="0087063A" w:rsidRDefault="0091704B" w:rsidP="0091704B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Знать специфику химической промышленности, важнейшие центры, приводить примеры сохранения природы. </w:t>
            </w: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Анализировать экономические карты.</w:t>
            </w:r>
          </w:p>
          <w:p w:rsidR="0091704B" w:rsidRPr="0087063A" w:rsidRDefault="0091704B" w:rsidP="0091704B">
            <w:pPr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Характеризовать химические базы, используя различные источники информации, объяснять факторы размещения основных производств, показывать на карте главные центры и лесопромышленные комплексы</w:t>
            </w:r>
          </w:p>
        </w:tc>
        <w:tc>
          <w:tcPr>
            <w:tcW w:w="1635" w:type="dxa"/>
            <w:gridSpan w:val="3"/>
            <w:vMerge w:val="restart"/>
          </w:tcPr>
          <w:p w:rsidR="0091704B" w:rsidRPr="00CE2E35" w:rsidRDefault="00CE2E35" w:rsidP="00CE2E35">
            <w:pPr>
              <w:pStyle w:val="ab"/>
              <w:spacing w:before="0" w:beforeAutospacing="0" w:after="0" w:afterAutospacing="0"/>
            </w:pPr>
            <w:r w:rsidRPr="0087063A">
              <w:lastRenderedPageBreak/>
              <w:t xml:space="preserve">№ 4. Выявление факторов, </w:t>
            </w:r>
            <w:r w:rsidRPr="0087063A">
              <w:lastRenderedPageBreak/>
              <w:t>влияющих на размещение предприятий химической промышленности.</w:t>
            </w:r>
          </w:p>
        </w:tc>
      </w:tr>
      <w:tr w:rsidR="0091704B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91704B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108" w:type="dxa"/>
            <w:vAlign w:val="center"/>
          </w:tcPr>
          <w:p w:rsidR="0091704B" w:rsidRPr="0087063A" w:rsidRDefault="0091704B" w:rsidP="0047008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3402" w:type="dxa"/>
          </w:tcPr>
          <w:p w:rsidR="0091704B" w:rsidRPr="0087063A" w:rsidRDefault="0091704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91704B" w:rsidRPr="0087063A" w:rsidRDefault="0091704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91704B" w:rsidRPr="0087063A" w:rsidRDefault="0091704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704B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91704B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108" w:type="dxa"/>
            <w:vAlign w:val="center"/>
          </w:tcPr>
          <w:p w:rsidR="0091704B" w:rsidRPr="0087063A" w:rsidRDefault="0091704B" w:rsidP="0047008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География химико- лесного комплекса</w:t>
            </w:r>
          </w:p>
        </w:tc>
        <w:tc>
          <w:tcPr>
            <w:tcW w:w="3402" w:type="dxa"/>
          </w:tcPr>
          <w:p w:rsidR="0091704B" w:rsidRPr="0087063A" w:rsidRDefault="0091704B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91704B" w:rsidRPr="0087063A" w:rsidRDefault="0091704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91704B" w:rsidRPr="0087063A" w:rsidRDefault="0091704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48E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D2448E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08" w:type="dxa"/>
            <w:vAlign w:val="center"/>
          </w:tcPr>
          <w:p w:rsidR="00D2448E" w:rsidRPr="0087063A" w:rsidRDefault="00D2448E" w:rsidP="00CE2E3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Агропромышленный комплекс: земледелие и животноводство</w:t>
            </w:r>
          </w:p>
        </w:tc>
        <w:tc>
          <w:tcPr>
            <w:tcW w:w="3402" w:type="dxa"/>
          </w:tcPr>
          <w:p w:rsidR="00D2448E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  <w:p w:rsidR="00D2448E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923BC6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Понимать особенности сельского хозяйства страны, </w:t>
            </w:r>
          </w:p>
          <w:p w:rsidR="00923BC6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уметь оценивать природные условия для ведения сельского хозяйства. </w:t>
            </w:r>
          </w:p>
          <w:p w:rsidR="00923BC6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Знать основные районы выращивания зерновых и технических  культур, картофеля и</w:t>
            </w:r>
            <w:r w:rsidR="00CE2E3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др. </w:t>
            </w:r>
          </w:p>
          <w:p w:rsidR="00D2448E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Знать специфику легкой и пищевой промышленности</w:t>
            </w:r>
          </w:p>
        </w:tc>
        <w:tc>
          <w:tcPr>
            <w:tcW w:w="1635" w:type="dxa"/>
            <w:gridSpan w:val="3"/>
            <w:vMerge w:val="restart"/>
          </w:tcPr>
          <w:p w:rsidR="00CE2E35" w:rsidRPr="0087063A" w:rsidRDefault="00CE2E35" w:rsidP="00CE2E35">
            <w:pPr>
              <w:pStyle w:val="ab"/>
              <w:spacing w:before="0" w:beforeAutospacing="0" w:after="0" w:afterAutospacing="0"/>
            </w:pPr>
            <w:r w:rsidRPr="0087063A">
              <w:t>№ 2. Определение по карте размещения отраслей АПК.</w:t>
            </w:r>
          </w:p>
          <w:p w:rsidR="00D2448E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2448E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D2448E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08" w:type="dxa"/>
            <w:vAlign w:val="center"/>
          </w:tcPr>
          <w:p w:rsidR="00D2448E" w:rsidRPr="0087063A" w:rsidRDefault="00D2448E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Сельское хозяйство. География растениеводства и животноводства</w:t>
            </w:r>
          </w:p>
        </w:tc>
        <w:tc>
          <w:tcPr>
            <w:tcW w:w="3402" w:type="dxa"/>
          </w:tcPr>
          <w:p w:rsidR="00D2448E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D2448E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D2448E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2448E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D2448E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08" w:type="dxa"/>
            <w:vAlign w:val="center"/>
          </w:tcPr>
          <w:p w:rsidR="00923BC6" w:rsidRPr="0087063A" w:rsidRDefault="00D2448E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АПК: пищевая и лёгкая промышленность.</w:t>
            </w:r>
          </w:p>
        </w:tc>
        <w:tc>
          <w:tcPr>
            <w:tcW w:w="3402" w:type="dxa"/>
          </w:tcPr>
          <w:p w:rsidR="00CE2E35" w:rsidRPr="0087063A" w:rsidRDefault="00923BC6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D2448E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D2448E" w:rsidRPr="0087063A" w:rsidRDefault="00D2448E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Значение и структура инфраструктурнго  комплекса. Виды транспорта</w:t>
            </w:r>
          </w:p>
        </w:tc>
        <w:tc>
          <w:tcPr>
            <w:tcW w:w="3402" w:type="dxa"/>
          </w:tcPr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Приводить примеры третичного сектора и называть проблемы его развития</w:t>
            </w:r>
          </w:p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Знать различные виды транспорта, их преимущества и недостатки</w:t>
            </w:r>
          </w:p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Показывать важнейшие железнодорожные магистрали и узлы</w:t>
            </w:r>
          </w:p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Объяснять значение сферы обслуживания в повышении качества жизни населения, географические различия обеспечения жильём россиян, значение для экономики России  рекреационного хозяйства</w:t>
            </w:r>
          </w:p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Показывать города науки и технополисы  </w:t>
            </w: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Росси</w:t>
            </w:r>
          </w:p>
        </w:tc>
        <w:tc>
          <w:tcPr>
            <w:tcW w:w="1635" w:type="dxa"/>
            <w:gridSpan w:val="3"/>
            <w:vMerge w:val="restart"/>
          </w:tcPr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5. Анализ технико-экономических и экологических характеристик различных видов транспорта</w:t>
            </w: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923BC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Сухопутный транспорт</w:t>
            </w:r>
          </w:p>
        </w:tc>
        <w:tc>
          <w:tcPr>
            <w:tcW w:w="3402" w:type="dxa"/>
          </w:tcPr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923BC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Водный и другие  виды транспорта</w:t>
            </w:r>
          </w:p>
        </w:tc>
        <w:tc>
          <w:tcPr>
            <w:tcW w:w="3402" w:type="dxa"/>
          </w:tcPr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CE2E35" w:rsidRPr="0087063A" w:rsidRDefault="00CE2E35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C152FA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152FA" w:rsidRPr="0087063A" w:rsidRDefault="00C152FA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08" w:type="dxa"/>
            <w:vAlign w:val="center"/>
          </w:tcPr>
          <w:p w:rsidR="00C152FA" w:rsidRPr="0087063A" w:rsidRDefault="00C152FA" w:rsidP="00923BC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Связь </w:t>
            </w:r>
          </w:p>
        </w:tc>
        <w:tc>
          <w:tcPr>
            <w:tcW w:w="3402" w:type="dxa"/>
          </w:tcPr>
          <w:p w:rsidR="00C152FA" w:rsidRPr="0087063A" w:rsidRDefault="00C152FA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C152FA" w:rsidRPr="0087063A" w:rsidRDefault="00C152FA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 w:val="restart"/>
          </w:tcPr>
          <w:p w:rsidR="00C152FA" w:rsidRPr="0087063A" w:rsidRDefault="00C152FA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№ 6. Нанесение на контурную карту районов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привлекательных для развития рекреационного хозяйства</w:t>
            </w:r>
          </w:p>
        </w:tc>
      </w:tr>
      <w:tr w:rsidR="00C152FA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152FA" w:rsidRPr="0087063A" w:rsidRDefault="00C152FA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08" w:type="dxa"/>
            <w:vAlign w:val="center"/>
          </w:tcPr>
          <w:p w:rsidR="00C152FA" w:rsidRPr="0087063A" w:rsidRDefault="00C152FA" w:rsidP="00923BC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Отрасли социальной инфраструктуры. Экологический потенциал России</w:t>
            </w:r>
          </w:p>
        </w:tc>
        <w:tc>
          <w:tcPr>
            <w:tcW w:w="3402" w:type="dxa"/>
          </w:tcPr>
          <w:p w:rsidR="00C152FA" w:rsidRPr="0087063A" w:rsidRDefault="00C152FA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исследование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C152FA" w:rsidRPr="0087063A" w:rsidRDefault="00C152FA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C152FA" w:rsidRPr="0087063A" w:rsidRDefault="00C152FA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C152FA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152FA" w:rsidRPr="0087063A" w:rsidRDefault="00C152FA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108" w:type="dxa"/>
            <w:vAlign w:val="center"/>
          </w:tcPr>
          <w:p w:rsidR="00C152FA" w:rsidRPr="0087063A" w:rsidRDefault="00C152FA" w:rsidP="00923BC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3402" w:type="dxa"/>
          </w:tcPr>
          <w:p w:rsidR="00C152FA" w:rsidRPr="0087063A" w:rsidRDefault="00C152FA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исследование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C152FA" w:rsidRPr="0087063A" w:rsidRDefault="00C152FA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C152FA" w:rsidRPr="0087063A" w:rsidRDefault="00C152FA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4C66FB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4C66FB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4108" w:type="dxa"/>
            <w:vAlign w:val="center"/>
          </w:tcPr>
          <w:p w:rsidR="004C66FB" w:rsidRPr="0087063A" w:rsidRDefault="004C66FB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Обобщающий урок по теме „География межотраслевых комплексов“.</w:t>
            </w:r>
          </w:p>
        </w:tc>
        <w:tc>
          <w:tcPr>
            <w:tcW w:w="3402" w:type="dxa"/>
          </w:tcPr>
          <w:p w:rsidR="004C66FB" w:rsidRPr="0087063A" w:rsidRDefault="00923BC6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4C66FB" w:rsidRPr="0087063A" w:rsidRDefault="0024775B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 в нескольких вариантах из заданий разного вида, соответствующих требованиям к уровню подготовки обучающихся</w:t>
            </w:r>
          </w:p>
        </w:tc>
        <w:tc>
          <w:tcPr>
            <w:tcW w:w="1635" w:type="dxa"/>
            <w:gridSpan w:val="3"/>
          </w:tcPr>
          <w:p w:rsidR="004C66FB" w:rsidRPr="0087063A" w:rsidRDefault="004C66FB" w:rsidP="0091704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24775B" w:rsidRPr="0087063A" w:rsidTr="0024775B">
        <w:trPr>
          <w:gridAfter w:val="3"/>
          <w:wAfter w:w="261" w:type="dxa"/>
          <w:cantSplit/>
          <w:trHeight w:val="100"/>
          <w:jc w:val="center"/>
        </w:trPr>
        <w:tc>
          <w:tcPr>
            <w:tcW w:w="15175" w:type="dxa"/>
            <w:gridSpan w:val="6"/>
          </w:tcPr>
          <w:p w:rsidR="0024775B" w:rsidRPr="0087063A" w:rsidRDefault="0024775B" w:rsidP="0024775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ПРИРОДНО – ЗОЗЯЙСТВЕННЫЕ  РЕГИОНЫ РОССИИ </w:t>
            </w: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(40 часов)</w:t>
            </w:r>
          </w:p>
        </w:tc>
      </w:tr>
      <w:tr w:rsidR="004C66FB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4C66F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108" w:type="dxa"/>
            <w:vAlign w:val="center"/>
          </w:tcPr>
          <w:p w:rsidR="004C66FB" w:rsidRPr="0087063A" w:rsidRDefault="004C66FB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Экономическое районирование.</w:t>
            </w:r>
          </w:p>
        </w:tc>
        <w:tc>
          <w:tcPr>
            <w:tcW w:w="3402" w:type="dxa"/>
          </w:tcPr>
          <w:p w:rsidR="004C66FB" w:rsidRPr="0087063A" w:rsidRDefault="0024775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4C66FB" w:rsidRPr="0087063A" w:rsidRDefault="0024775B" w:rsidP="0024775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Объяснять значение районирования и зонирования</w:t>
            </w:r>
            <w:r w:rsidR="00A36040"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 Приводить примеры экономических районов, федеральных округов</w:t>
            </w:r>
          </w:p>
        </w:tc>
        <w:tc>
          <w:tcPr>
            <w:tcW w:w="1635" w:type="dxa"/>
            <w:gridSpan w:val="3"/>
          </w:tcPr>
          <w:p w:rsidR="004C66FB" w:rsidRPr="0087063A" w:rsidRDefault="004C66F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4B9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9304B9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108" w:type="dxa"/>
            <w:vAlign w:val="center"/>
          </w:tcPr>
          <w:p w:rsidR="009304B9" w:rsidRPr="0087063A" w:rsidRDefault="009304B9" w:rsidP="00A360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Общая характеристика Европейской России. Центральная Россия (состав), историческое изменение, природные условия, ресурсы. </w:t>
            </w:r>
          </w:p>
        </w:tc>
        <w:tc>
          <w:tcPr>
            <w:tcW w:w="3402" w:type="dxa"/>
          </w:tcPr>
          <w:p w:rsidR="009304B9" w:rsidRPr="0087063A" w:rsidRDefault="009304B9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9304B9" w:rsidRPr="0087063A" w:rsidRDefault="009304B9" w:rsidP="009304B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Дать оценку ГП Центральной России, природным условиям и ресурсам для жизни деятельности населения</w:t>
            </w:r>
          </w:p>
          <w:p w:rsidR="009304B9" w:rsidRPr="0087063A" w:rsidRDefault="009304B9" w:rsidP="009304B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Анализировать карты, приводить примеры  факторов, способствующие формированию и развитию региона, приводить примеры  факторов, затрудняющие  развитию региона.</w:t>
            </w:r>
          </w:p>
          <w:p w:rsidR="009304B9" w:rsidRPr="0087063A" w:rsidRDefault="009304B9" w:rsidP="009304B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Называть демографические проблемы района, составлять характеристику </w:t>
            </w:r>
            <w:r w:rsidR="000B0C50"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территории по картам и другим источникам информации</w:t>
            </w:r>
          </w:p>
        </w:tc>
        <w:tc>
          <w:tcPr>
            <w:tcW w:w="1635" w:type="dxa"/>
            <w:gridSpan w:val="3"/>
          </w:tcPr>
          <w:p w:rsidR="009304B9" w:rsidRPr="0087063A" w:rsidRDefault="009304B9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4B9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9304B9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08" w:type="dxa"/>
            <w:vAlign w:val="center"/>
          </w:tcPr>
          <w:p w:rsidR="009304B9" w:rsidRPr="0087063A" w:rsidRDefault="009304B9" w:rsidP="00A360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ГП и основные черты природы европейской части страны</w:t>
            </w:r>
          </w:p>
        </w:tc>
        <w:tc>
          <w:tcPr>
            <w:tcW w:w="3402" w:type="dxa"/>
          </w:tcPr>
          <w:p w:rsidR="009304B9" w:rsidRPr="0087063A" w:rsidRDefault="009304B9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9304B9" w:rsidRPr="0087063A" w:rsidRDefault="009304B9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9304B9" w:rsidRPr="0087063A" w:rsidRDefault="009304B9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4B9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9304B9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08" w:type="dxa"/>
            <w:vAlign w:val="center"/>
          </w:tcPr>
          <w:p w:rsidR="009304B9" w:rsidRPr="0087063A" w:rsidRDefault="009304B9" w:rsidP="00A360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Население Центральной России.  </w:t>
            </w:r>
          </w:p>
        </w:tc>
        <w:tc>
          <w:tcPr>
            <w:tcW w:w="3402" w:type="dxa"/>
          </w:tcPr>
          <w:p w:rsidR="009304B9" w:rsidRPr="0087063A" w:rsidRDefault="009304B9" w:rsidP="00A36040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9304B9" w:rsidRPr="0087063A" w:rsidRDefault="009304B9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9304B9" w:rsidRPr="0087063A" w:rsidRDefault="009304B9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06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Экономика и её территориальная структура.</w:t>
            </w:r>
          </w:p>
        </w:tc>
        <w:tc>
          <w:tcPr>
            <w:tcW w:w="3402" w:type="dxa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 w:val="restart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№ 8. Изучение национального состава и размещение населения Волго-Вятского </w:t>
            </w:r>
            <w:r w:rsidRPr="0087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F2706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8C01D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Волгл – Вятский и Ценрально –Черноземный районы</w:t>
            </w:r>
          </w:p>
        </w:tc>
        <w:tc>
          <w:tcPr>
            <w:tcW w:w="3402" w:type="dxa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8C01D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ГП и природа Северо-Запада </w:t>
            </w:r>
          </w:p>
        </w:tc>
        <w:tc>
          <w:tcPr>
            <w:tcW w:w="3402" w:type="dxa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 w:val="restart"/>
            <w:vAlign w:val="center"/>
          </w:tcPr>
          <w:p w:rsidR="00CE2E35" w:rsidRPr="0087063A" w:rsidRDefault="00CE2E35" w:rsidP="008C01D1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Дать оценку ГП для его формирования и развития</w:t>
            </w:r>
          </w:p>
          <w:p w:rsidR="00CE2E35" w:rsidRPr="0087063A" w:rsidRDefault="00CE2E35" w:rsidP="008C01D1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Объяснить роль городов в размещении населения и формирование культуры. Приводить примеры центров производства важнейших видов продукции, показывать их на карте</w:t>
            </w:r>
          </w:p>
        </w:tc>
        <w:tc>
          <w:tcPr>
            <w:tcW w:w="1635" w:type="dxa"/>
            <w:gridSpan w:val="3"/>
            <w:vMerge w:val="restart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 Северо-Западного района</w:t>
            </w:r>
          </w:p>
        </w:tc>
        <w:tc>
          <w:tcPr>
            <w:tcW w:w="3402" w:type="dxa"/>
          </w:tcPr>
          <w:p w:rsidR="00CE2E35" w:rsidRPr="0087063A" w:rsidRDefault="00CE2E35" w:rsidP="008C01D1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Хозяйство Северо-Запада </w:t>
            </w:r>
          </w:p>
        </w:tc>
        <w:tc>
          <w:tcPr>
            <w:tcW w:w="3402" w:type="dxa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исследование</w:t>
            </w:r>
          </w:p>
        </w:tc>
        <w:tc>
          <w:tcPr>
            <w:tcW w:w="5048" w:type="dxa"/>
            <w:vMerge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061" w:rsidRPr="0087063A" w:rsidTr="0091704B">
        <w:trPr>
          <w:gridAfter w:val="2"/>
          <w:wAfter w:w="240" w:type="dxa"/>
          <w:trHeight w:val="599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B15A8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Европейский Север: географическое положение и природные ресурсы; </w:t>
            </w:r>
          </w:p>
        </w:tc>
        <w:tc>
          <w:tcPr>
            <w:tcW w:w="3402" w:type="dxa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F27061" w:rsidRPr="0087063A" w:rsidRDefault="00F27061" w:rsidP="00B15A8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Дать оценку ГП района, природным условиям и ресурсам для жизни деятельности населения</w:t>
            </w:r>
          </w:p>
          <w:p w:rsidR="00F27061" w:rsidRPr="0087063A" w:rsidRDefault="00F27061" w:rsidP="00B15A8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Приводить примеры центров производства важнейших видов продукции, показывать их на карте</w:t>
            </w:r>
          </w:p>
        </w:tc>
        <w:tc>
          <w:tcPr>
            <w:tcW w:w="1635" w:type="dxa"/>
            <w:gridSpan w:val="3"/>
            <w:vMerge w:val="restart"/>
          </w:tcPr>
          <w:p w:rsidR="00F27061" w:rsidRPr="0087063A" w:rsidRDefault="00F27061" w:rsidP="00F27061">
            <w:pPr>
              <w:pStyle w:val="ab"/>
              <w:spacing w:before="0" w:beforeAutospacing="0" w:after="0" w:afterAutospacing="0"/>
            </w:pPr>
            <w:r w:rsidRPr="0087063A">
              <w:t>№ 9. Характеристика ТПК Европейского Севера.</w:t>
            </w:r>
          </w:p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061" w:rsidRPr="0087063A" w:rsidTr="0091704B">
        <w:trPr>
          <w:gridAfter w:val="2"/>
          <w:wAfter w:w="240" w:type="dxa"/>
          <w:trHeight w:val="599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3909E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B15A8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 Европейского Севера</w:t>
            </w:r>
          </w:p>
        </w:tc>
        <w:tc>
          <w:tcPr>
            <w:tcW w:w="3402" w:type="dxa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06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B15A8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Хозяйство Европейского Севера</w:t>
            </w:r>
          </w:p>
        </w:tc>
        <w:tc>
          <w:tcPr>
            <w:tcW w:w="3402" w:type="dxa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Поволжье. Географическое положение, природные ресурсы. Население.</w:t>
            </w:r>
          </w:p>
        </w:tc>
        <w:tc>
          <w:tcPr>
            <w:tcW w:w="3402" w:type="dxa"/>
          </w:tcPr>
          <w:p w:rsidR="00CE2E35" w:rsidRPr="0087063A" w:rsidRDefault="00CE2E35" w:rsidP="00B15A8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CE2E35" w:rsidRPr="0087063A" w:rsidRDefault="00CE2E35" w:rsidP="001863E5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Знать состав района, этапы и факторы формирования его.</w:t>
            </w:r>
          </w:p>
          <w:p w:rsidR="00CE2E35" w:rsidRPr="0087063A" w:rsidRDefault="00CE2E35" w:rsidP="001863E5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Уметь составлять  сравнительную характеристику природы частей Поволжья, показывать крупные города, знать географию отраслевого хозяйства</w:t>
            </w:r>
          </w:p>
        </w:tc>
        <w:tc>
          <w:tcPr>
            <w:tcW w:w="1635" w:type="dxa"/>
            <w:gridSpan w:val="3"/>
            <w:vMerge w:val="restart"/>
          </w:tcPr>
          <w:p w:rsidR="00CE2E35" w:rsidRPr="0087063A" w:rsidRDefault="00CE2E35" w:rsidP="00B15A8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3402" w:type="dxa"/>
          </w:tcPr>
          <w:p w:rsidR="00CE2E35" w:rsidRPr="0087063A" w:rsidRDefault="00CE2E35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CE2E35" w:rsidRPr="0087063A" w:rsidRDefault="00CE2E35" w:rsidP="00B15A8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CE2E35" w:rsidRPr="0087063A" w:rsidRDefault="00CE2E35" w:rsidP="00B15A8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B15A86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B15A86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108" w:type="dxa"/>
            <w:vAlign w:val="center"/>
          </w:tcPr>
          <w:p w:rsidR="00B15A86" w:rsidRPr="0087063A" w:rsidRDefault="00B15A86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3402" w:type="dxa"/>
          </w:tcPr>
          <w:p w:rsidR="00B15A86" w:rsidRPr="0087063A" w:rsidRDefault="00B15A86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B15A86" w:rsidRPr="0087063A" w:rsidRDefault="00B15A86" w:rsidP="00B15A8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B15A86" w:rsidRPr="0087063A" w:rsidRDefault="00B15A86" w:rsidP="00B15A86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1863E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1863E5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108" w:type="dxa"/>
            <w:vAlign w:val="center"/>
          </w:tcPr>
          <w:p w:rsidR="001863E5" w:rsidRPr="0087063A" w:rsidRDefault="001863E5" w:rsidP="001863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Европейский Юг. Географическое положение, природные ресурсы.</w:t>
            </w:r>
          </w:p>
        </w:tc>
        <w:tc>
          <w:tcPr>
            <w:tcW w:w="3402" w:type="dxa"/>
          </w:tcPr>
          <w:p w:rsidR="001863E5" w:rsidRPr="0087063A" w:rsidRDefault="001863E5" w:rsidP="003909E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</w:t>
            </w:r>
            <w:r w:rsidR="003909EB"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рок актуализации з</w:t>
            </w: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наний и умений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1863E5" w:rsidRPr="0087063A" w:rsidRDefault="001863E5" w:rsidP="001863E5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Объяснять уникальность района достоинства и сложность ГП. Роль  Юга  в геополитических интересах страны.</w:t>
            </w:r>
          </w:p>
          <w:p w:rsidR="001863E5" w:rsidRPr="0087063A" w:rsidRDefault="001863E5" w:rsidP="001863E5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Объяснять причину многочисленности и многонациональности населения, приводить примеры адаптации человека к условиям окружающей среды</w:t>
            </w:r>
            <w:r w:rsidR="000E7C6E"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и влияние на формирование культуры народов, причины </w:t>
            </w:r>
            <w:r w:rsidR="000E7C6E"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 xml:space="preserve">особенностей хозяйства </w:t>
            </w:r>
          </w:p>
        </w:tc>
        <w:tc>
          <w:tcPr>
            <w:tcW w:w="1635" w:type="dxa"/>
            <w:gridSpan w:val="3"/>
          </w:tcPr>
          <w:p w:rsidR="001863E5" w:rsidRPr="0087063A" w:rsidRDefault="001863E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3E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1863E5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108" w:type="dxa"/>
            <w:vAlign w:val="center"/>
          </w:tcPr>
          <w:p w:rsidR="001863E5" w:rsidRPr="0087063A" w:rsidRDefault="001863E5" w:rsidP="001863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3402" w:type="dxa"/>
          </w:tcPr>
          <w:p w:rsidR="001863E5" w:rsidRPr="0087063A" w:rsidRDefault="001863E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1863E5" w:rsidRPr="0087063A" w:rsidRDefault="001863E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1863E5" w:rsidRPr="0087063A" w:rsidRDefault="001863E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3E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1863E5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108" w:type="dxa"/>
            <w:vAlign w:val="center"/>
          </w:tcPr>
          <w:p w:rsidR="001863E5" w:rsidRPr="0087063A" w:rsidRDefault="001863E5" w:rsidP="001863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Хозяйство. </w:t>
            </w:r>
          </w:p>
        </w:tc>
        <w:tc>
          <w:tcPr>
            <w:tcW w:w="3402" w:type="dxa"/>
          </w:tcPr>
          <w:p w:rsidR="001863E5" w:rsidRPr="0087063A" w:rsidRDefault="001863E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1863E5" w:rsidRPr="0087063A" w:rsidRDefault="001863E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1863E5" w:rsidRPr="0087063A" w:rsidRDefault="001863E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06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1863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Урал. Географическое положение, природные ресурсы.</w:t>
            </w:r>
          </w:p>
        </w:tc>
        <w:tc>
          <w:tcPr>
            <w:tcW w:w="3402" w:type="dxa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F27061" w:rsidRPr="0087063A" w:rsidRDefault="00F27061" w:rsidP="000E7C6E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Дать оценку ГП района, природным условиям и ресурсам для жизни деятельности населения</w:t>
            </w:r>
          </w:p>
          <w:p w:rsidR="00F27061" w:rsidRPr="0087063A" w:rsidRDefault="00F27061" w:rsidP="000E7C6E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Приводить примеры центров производства важнейших видов продукции, показывать их на карте</w:t>
            </w:r>
          </w:p>
        </w:tc>
        <w:tc>
          <w:tcPr>
            <w:tcW w:w="1635" w:type="dxa"/>
            <w:gridSpan w:val="3"/>
            <w:vMerge w:val="restart"/>
          </w:tcPr>
          <w:p w:rsidR="00F27061" w:rsidRPr="00F27061" w:rsidRDefault="00F27061" w:rsidP="00F27061">
            <w:pPr>
              <w:pStyle w:val="ab"/>
              <w:spacing w:before="0" w:beforeAutospacing="0" w:after="0" w:afterAutospacing="0"/>
            </w:pPr>
            <w:r w:rsidRPr="0087063A">
              <w:t>№ 10. Определение причин взаимодополняемости экономики Поволжья и Урала.</w:t>
            </w:r>
          </w:p>
        </w:tc>
      </w:tr>
      <w:tr w:rsidR="00F2706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4C232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3402" w:type="dxa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F27061" w:rsidRPr="0087063A" w:rsidRDefault="00F27061" w:rsidP="000E7C6E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06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4C232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Хозяйство. </w:t>
            </w:r>
          </w:p>
        </w:tc>
        <w:tc>
          <w:tcPr>
            <w:tcW w:w="3402" w:type="dxa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F27061" w:rsidRPr="0087063A" w:rsidRDefault="00F27061" w:rsidP="000E7C6E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7FA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DA37FA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108" w:type="dxa"/>
            <w:vAlign w:val="center"/>
          </w:tcPr>
          <w:p w:rsidR="00DA37FA" w:rsidRPr="0087063A" w:rsidRDefault="00DA37FA" w:rsidP="003909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Азиатская Россия – общая характеристика. Этапы и проблемы развития экономики региона.</w:t>
            </w:r>
          </w:p>
        </w:tc>
        <w:tc>
          <w:tcPr>
            <w:tcW w:w="3402" w:type="dxa"/>
          </w:tcPr>
          <w:p w:rsidR="00DA37FA" w:rsidRPr="0087063A" w:rsidRDefault="00DA37FA" w:rsidP="000E7C6E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DA37FA" w:rsidRPr="0087063A" w:rsidRDefault="00DA37FA" w:rsidP="00DA37FA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Знать особенности географического положения Азиатской части России. Показывать  районы Азиатской части России.</w:t>
            </w:r>
          </w:p>
        </w:tc>
        <w:tc>
          <w:tcPr>
            <w:tcW w:w="1635" w:type="dxa"/>
            <w:gridSpan w:val="3"/>
          </w:tcPr>
          <w:p w:rsidR="00DA37FA" w:rsidRPr="0087063A" w:rsidRDefault="00DA37FA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7FA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DA37FA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08" w:type="dxa"/>
            <w:vAlign w:val="center"/>
          </w:tcPr>
          <w:p w:rsidR="00DA37FA" w:rsidRPr="0087063A" w:rsidRDefault="00DA37FA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Общие черты развития района </w:t>
            </w:r>
          </w:p>
        </w:tc>
        <w:tc>
          <w:tcPr>
            <w:tcW w:w="3402" w:type="dxa"/>
          </w:tcPr>
          <w:p w:rsidR="00DA37FA" w:rsidRPr="0087063A" w:rsidRDefault="00DA37FA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DA37FA" w:rsidRPr="0087063A" w:rsidRDefault="00DA37FA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DA37FA" w:rsidRPr="0087063A" w:rsidRDefault="00DA37FA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06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заселения и хозяйственного освоения Сибири</w:t>
            </w:r>
          </w:p>
        </w:tc>
        <w:tc>
          <w:tcPr>
            <w:tcW w:w="3402" w:type="dxa"/>
          </w:tcPr>
          <w:p w:rsidR="00F27061" w:rsidRPr="0087063A" w:rsidRDefault="00F27061" w:rsidP="00DA37F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 w:val="restart"/>
          </w:tcPr>
          <w:p w:rsidR="00F27061" w:rsidRPr="0087063A" w:rsidRDefault="00F27061" w:rsidP="00F27061">
            <w:pPr>
              <w:pStyle w:val="ab"/>
              <w:spacing w:before="0" w:beforeAutospacing="0" w:after="0" w:afterAutospacing="0"/>
            </w:pPr>
            <w:r w:rsidRPr="0087063A">
              <w:t>№ 11. Характеристика ТПК Западной Сибири.</w:t>
            </w:r>
          </w:p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06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Географическое положение, природные ресурсы Западной Сибири</w:t>
            </w:r>
          </w:p>
        </w:tc>
        <w:tc>
          <w:tcPr>
            <w:tcW w:w="3402" w:type="dxa"/>
          </w:tcPr>
          <w:p w:rsidR="00F27061" w:rsidRPr="0087063A" w:rsidRDefault="00F27061" w:rsidP="00DA37F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F27061" w:rsidRPr="0087063A" w:rsidRDefault="00F27061" w:rsidP="00DA37FA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Знать состав района, этапы и факторы формирования его.</w:t>
            </w:r>
          </w:p>
          <w:p w:rsidR="00F27061" w:rsidRPr="0087063A" w:rsidRDefault="00F27061" w:rsidP="00DA37FA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Определять ЭГП , особенности размещения населения, показывать крупные города на карте, знать отраслевой состав района</w:t>
            </w:r>
          </w:p>
        </w:tc>
        <w:tc>
          <w:tcPr>
            <w:tcW w:w="1635" w:type="dxa"/>
            <w:gridSpan w:val="3"/>
            <w:vMerge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7FA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DA37FA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08" w:type="dxa"/>
            <w:vAlign w:val="center"/>
          </w:tcPr>
          <w:p w:rsidR="00DA37FA" w:rsidRPr="0087063A" w:rsidRDefault="00DA37FA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3402" w:type="dxa"/>
          </w:tcPr>
          <w:p w:rsidR="00DA37FA" w:rsidRPr="0087063A" w:rsidRDefault="00DA37FA" w:rsidP="00DA37F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DA37FA" w:rsidRPr="0087063A" w:rsidRDefault="00DA37FA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DA37FA" w:rsidRPr="0087063A" w:rsidRDefault="00DA37FA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7FA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DA37FA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108" w:type="dxa"/>
            <w:vAlign w:val="center"/>
          </w:tcPr>
          <w:p w:rsidR="00DA37FA" w:rsidRPr="0087063A" w:rsidRDefault="00DA37FA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3402" w:type="dxa"/>
          </w:tcPr>
          <w:p w:rsidR="00DA37FA" w:rsidRPr="0087063A" w:rsidRDefault="00DA37FA" w:rsidP="00DA37FA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исследование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DA37FA" w:rsidRPr="0087063A" w:rsidRDefault="00DA37FA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DA37FA" w:rsidRPr="0087063A" w:rsidRDefault="00DA37FA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06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DA37F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Восточная Сибирь. Состав. Географическое положение, </w:t>
            </w:r>
          </w:p>
        </w:tc>
        <w:tc>
          <w:tcPr>
            <w:tcW w:w="3402" w:type="dxa"/>
          </w:tcPr>
          <w:p w:rsidR="00F27061" w:rsidRPr="0087063A" w:rsidRDefault="00F27061" w:rsidP="004C2321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F27061" w:rsidRPr="0087063A" w:rsidRDefault="00F27061" w:rsidP="004946D3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Знать состав, особенности ЭГП района, оценивать ресурсообеспеченность. Прогнозировать развитие хозяйства.</w:t>
            </w:r>
          </w:p>
        </w:tc>
        <w:tc>
          <w:tcPr>
            <w:tcW w:w="1635" w:type="dxa"/>
            <w:gridSpan w:val="3"/>
            <w:vMerge w:val="restart"/>
          </w:tcPr>
          <w:p w:rsidR="00F27061" w:rsidRPr="00F27061" w:rsidRDefault="00F27061" w:rsidP="00F27061">
            <w:pPr>
              <w:pStyle w:val="ab"/>
              <w:spacing w:before="0" w:beforeAutospacing="0" w:after="0" w:afterAutospacing="0"/>
            </w:pPr>
            <w:r w:rsidRPr="0087063A">
              <w:t>№12. Сравнительная характеристика транспортной обеспеченности Восточной Сибири и ДВ.</w:t>
            </w:r>
          </w:p>
        </w:tc>
      </w:tr>
      <w:tr w:rsidR="00F27061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108" w:type="dxa"/>
            <w:vAlign w:val="center"/>
          </w:tcPr>
          <w:p w:rsidR="00F27061" w:rsidRPr="0087063A" w:rsidRDefault="00F27061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Население. Экономика и хозяйство Восточной Сибири</w:t>
            </w:r>
          </w:p>
        </w:tc>
        <w:tc>
          <w:tcPr>
            <w:tcW w:w="3402" w:type="dxa"/>
          </w:tcPr>
          <w:p w:rsidR="00F27061" w:rsidRPr="0087063A" w:rsidRDefault="00F27061" w:rsidP="004C2321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F27061" w:rsidRPr="0087063A" w:rsidRDefault="00F27061" w:rsidP="004946D3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F27061" w:rsidRPr="0087063A" w:rsidRDefault="00F27061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2C39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872C39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108" w:type="dxa"/>
            <w:vAlign w:val="center"/>
          </w:tcPr>
          <w:p w:rsidR="003909EB" w:rsidRPr="0087063A" w:rsidRDefault="00872C39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Южная Сибирь. Состав Географическое положение, </w:t>
            </w: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природные ресурсы</w:t>
            </w:r>
          </w:p>
          <w:p w:rsidR="00872C39" w:rsidRPr="0087063A" w:rsidRDefault="00872C39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72C39" w:rsidRPr="0087063A" w:rsidRDefault="00872C39" w:rsidP="004C2321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872C39" w:rsidRPr="0087063A" w:rsidRDefault="00872C39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Знать состав района, этапы и факторы </w:t>
            </w: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формирования его.</w:t>
            </w:r>
          </w:p>
          <w:p w:rsidR="00872C39" w:rsidRPr="0087063A" w:rsidRDefault="00872C39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Определять ЭГП , особенности размещения населения, показывать крупные города на карте, знать отраслевой состав района. Давать оценку природным  ресурсам края</w:t>
            </w:r>
          </w:p>
        </w:tc>
        <w:tc>
          <w:tcPr>
            <w:tcW w:w="1635" w:type="dxa"/>
            <w:gridSpan w:val="3"/>
          </w:tcPr>
          <w:p w:rsidR="00872C39" w:rsidRPr="0087063A" w:rsidRDefault="00872C39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2C39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872C39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4108" w:type="dxa"/>
            <w:vAlign w:val="center"/>
          </w:tcPr>
          <w:p w:rsidR="00872C39" w:rsidRPr="0087063A" w:rsidRDefault="00872C39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заселения и хозяйственного освоения  Южной Сибири</w:t>
            </w:r>
          </w:p>
        </w:tc>
        <w:tc>
          <w:tcPr>
            <w:tcW w:w="3402" w:type="dxa"/>
          </w:tcPr>
          <w:p w:rsidR="00872C39" w:rsidRPr="0087063A" w:rsidRDefault="00872C39" w:rsidP="004C2321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872C39" w:rsidRPr="0087063A" w:rsidRDefault="00872C39" w:rsidP="004946D3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872C39" w:rsidRPr="0087063A" w:rsidRDefault="00872C39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2C39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872C39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108" w:type="dxa"/>
            <w:vAlign w:val="center"/>
          </w:tcPr>
          <w:p w:rsidR="00872C39" w:rsidRPr="0087063A" w:rsidRDefault="00872C39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Хозяйство Южной Сибири </w:t>
            </w:r>
          </w:p>
        </w:tc>
        <w:tc>
          <w:tcPr>
            <w:tcW w:w="3402" w:type="dxa"/>
          </w:tcPr>
          <w:p w:rsidR="00872C39" w:rsidRPr="0087063A" w:rsidRDefault="00872C39" w:rsidP="004C2321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872C39" w:rsidRPr="0087063A" w:rsidRDefault="00872C39" w:rsidP="004946D3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872C39" w:rsidRPr="0087063A" w:rsidRDefault="00872C39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Дальний Восток. Географическое положение, </w:t>
            </w:r>
          </w:p>
        </w:tc>
        <w:tc>
          <w:tcPr>
            <w:tcW w:w="3402" w:type="dxa"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Дать оценку ГП района, природным условиям и ресурсам для жизни деятельности населения</w:t>
            </w:r>
          </w:p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Определять ЭГП , особенности размещения населения, показывать крупные города на карте, знать отраслевой состав района</w:t>
            </w:r>
          </w:p>
        </w:tc>
        <w:tc>
          <w:tcPr>
            <w:tcW w:w="1635" w:type="dxa"/>
            <w:gridSpan w:val="3"/>
            <w:vMerge w:val="restart"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Хозяйственное освоение и население Д/Востока</w:t>
            </w:r>
          </w:p>
        </w:tc>
        <w:tc>
          <w:tcPr>
            <w:tcW w:w="3402" w:type="dxa"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CE2E35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CE2E35" w:rsidRPr="0087063A" w:rsidRDefault="00CE2E35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108" w:type="dxa"/>
            <w:vAlign w:val="center"/>
          </w:tcPr>
          <w:p w:rsidR="00CE2E35" w:rsidRPr="0087063A" w:rsidRDefault="00CE2E35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Дальний Восток. Экономика и хозяйство</w:t>
            </w:r>
          </w:p>
        </w:tc>
        <w:tc>
          <w:tcPr>
            <w:tcW w:w="3402" w:type="dxa"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Урок актуализации  знаний и умений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/>
          </w:tcPr>
          <w:p w:rsidR="00CE2E35" w:rsidRPr="0087063A" w:rsidRDefault="00CE2E35" w:rsidP="00872C3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4C66FB" w:rsidRPr="0087063A" w:rsidTr="0091704B">
        <w:trPr>
          <w:gridAfter w:val="2"/>
          <w:wAfter w:w="240" w:type="dxa"/>
          <w:trHeight w:val="100"/>
          <w:jc w:val="center"/>
        </w:trPr>
        <w:tc>
          <w:tcPr>
            <w:tcW w:w="1003" w:type="dxa"/>
            <w:vAlign w:val="center"/>
          </w:tcPr>
          <w:p w:rsidR="004C66F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108" w:type="dxa"/>
            <w:vAlign w:val="center"/>
          </w:tcPr>
          <w:p w:rsidR="004C66FB" w:rsidRPr="0087063A" w:rsidRDefault="004C66FB" w:rsidP="003909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Обобщающий урок по теме „Экономические районы России</w:t>
            </w:r>
          </w:p>
        </w:tc>
        <w:tc>
          <w:tcPr>
            <w:tcW w:w="3402" w:type="dxa"/>
          </w:tcPr>
          <w:p w:rsidR="004C66FB" w:rsidRPr="0087063A" w:rsidRDefault="003909EB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4C66FB" w:rsidRPr="0087063A" w:rsidRDefault="003909EB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 в нескольких вариантах из заданий разного вида, соответствующих требованиям к уровню подготовки обучающихся</w:t>
            </w:r>
          </w:p>
        </w:tc>
        <w:tc>
          <w:tcPr>
            <w:tcW w:w="1635" w:type="dxa"/>
            <w:gridSpan w:val="3"/>
          </w:tcPr>
          <w:p w:rsidR="004C66FB" w:rsidRPr="0087063A" w:rsidRDefault="004C66FB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3909EB" w:rsidRPr="0087063A" w:rsidTr="0091704B">
        <w:trPr>
          <w:gridAfter w:val="2"/>
          <w:wAfter w:w="240" w:type="dxa"/>
          <w:trHeight w:val="637"/>
          <w:jc w:val="center"/>
        </w:trPr>
        <w:tc>
          <w:tcPr>
            <w:tcW w:w="1003" w:type="dxa"/>
            <w:vAlign w:val="center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108" w:type="dxa"/>
            <w:vAlign w:val="center"/>
          </w:tcPr>
          <w:p w:rsidR="003909EB" w:rsidRPr="0087063A" w:rsidRDefault="003909EB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Общая характеристика Европейского Запада (Прибалтика, Белоруссия) и Европейского Юго-запада (Молдова, Украина).</w:t>
            </w:r>
          </w:p>
        </w:tc>
        <w:tc>
          <w:tcPr>
            <w:tcW w:w="3402" w:type="dxa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 w:val="restart"/>
            <w:shd w:val="clear" w:color="auto" w:fill="auto"/>
            <w:vAlign w:val="center"/>
          </w:tcPr>
          <w:p w:rsidR="003909EB" w:rsidRDefault="00C152FA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Знать страны СНГ, составлять их характеристику на основе различных информационных источниках</w:t>
            </w:r>
          </w:p>
          <w:p w:rsidR="00C152FA" w:rsidRDefault="00C152FA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C152FA" w:rsidRDefault="00C152FA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C152FA" w:rsidRDefault="00C152FA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C152FA" w:rsidRPr="0087063A" w:rsidRDefault="00C152FA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9EB" w:rsidRPr="0087063A" w:rsidTr="0091704B">
        <w:trPr>
          <w:gridAfter w:val="2"/>
          <w:wAfter w:w="240" w:type="dxa"/>
          <w:trHeight w:val="313"/>
          <w:jc w:val="center"/>
        </w:trPr>
        <w:tc>
          <w:tcPr>
            <w:tcW w:w="1003" w:type="dxa"/>
            <w:vAlign w:val="center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108" w:type="dxa"/>
            <w:vAlign w:val="center"/>
          </w:tcPr>
          <w:p w:rsidR="003909EB" w:rsidRPr="0087063A" w:rsidRDefault="003909EB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Общая характеристика Закавказья и Азиатского Юго-востока.</w:t>
            </w:r>
          </w:p>
        </w:tc>
        <w:tc>
          <w:tcPr>
            <w:tcW w:w="3402" w:type="dxa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3909EB" w:rsidRPr="0087063A" w:rsidRDefault="003909EB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9EB" w:rsidRPr="0087063A" w:rsidTr="0091704B">
        <w:trPr>
          <w:gridAfter w:val="2"/>
          <w:wAfter w:w="240" w:type="dxa"/>
          <w:trHeight w:val="478"/>
          <w:jc w:val="center"/>
        </w:trPr>
        <w:tc>
          <w:tcPr>
            <w:tcW w:w="1003" w:type="dxa"/>
            <w:vAlign w:val="center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108" w:type="dxa"/>
            <w:vAlign w:val="center"/>
          </w:tcPr>
          <w:p w:rsidR="003909EB" w:rsidRPr="0087063A" w:rsidRDefault="003909EB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Представление о Мировом хозяйстве и Мировом рынке. Экономические торговые группировки стран.</w:t>
            </w:r>
          </w:p>
        </w:tc>
        <w:tc>
          <w:tcPr>
            <w:tcW w:w="3402" w:type="dxa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Семинар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3909EB" w:rsidRPr="0087063A" w:rsidRDefault="003909EB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9EB" w:rsidRPr="0087063A" w:rsidTr="0091704B">
        <w:trPr>
          <w:gridAfter w:val="2"/>
          <w:wAfter w:w="240" w:type="dxa"/>
          <w:trHeight w:val="313"/>
          <w:jc w:val="center"/>
        </w:trPr>
        <w:tc>
          <w:tcPr>
            <w:tcW w:w="1003" w:type="dxa"/>
            <w:vAlign w:val="center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108" w:type="dxa"/>
            <w:vAlign w:val="center"/>
          </w:tcPr>
          <w:p w:rsidR="003909EB" w:rsidRPr="0087063A" w:rsidRDefault="003909EB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>Россия в мировой торговле, участие в международном разделении труда.</w:t>
            </w:r>
          </w:p>
        </w:tc>
        <w:tc>
          <w:tcPr>
            <w:tcW w:w="3402" w:type="dxa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Семинар </w:t>
            </w:r>
          </w:p>
        </w:tc>
        <w:tc>
          <w:tcPr>
            <w:tcW w:w="5048" w:type="dxa"/>
            <w:vMerge/>
            <w:shd w:val="clear" w:color="auto" w:fill="auto"/>
            <w:vAlign w:val="center"/>
          </w:tcPr>
          <w:p w:rsidR="003909EB" w:rsidRPr="0087063A" w:rsidRDefault="003909EB" w:rsidP="003909E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3909EB" w:rsidRPr="0087063A" w:rsidRDefault="003909EB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52FA" w:rsidRPr="0087063A" w:rsidTr="0091704B">
        <w:trPr>
          <w:gridAfter w:val="5"/>
          <w:wAfter w:w="1875" w:type="dxa"/>
          <w:trHeight w:val="166"/>
          <w:jc w:val="center"/>
        </w:trPr>
        <w:tc>
          <w:tcPr>
            <w:tcW w:w="1003" w:type="dxa"/>
            <w:vAlign w:val="center"/>
          </w:tcPr>
          <w:p w:rsidR="00C152FA" w:rsidRPr="0087063A" w:rsidRDefault="00C152FA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lastRenderedPageBreak/>
              <w:t>67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- 68</w:t>
            </w:r>
          </w:p>
        </w:tc>
        <w:tc>
          <w:tcPr>
            <w:tcW w:w="4108" w:type="dxa"/>
            <w:vAlign w:val="center"/>
          </w:tcPr>
          <w:p w:rsidR="00C152FA" w:rsidRPr="0087063A" w:rsidRDefault="00C152FA" w:rsidP="004C66F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                         </w:t>
            </w:r>
            <w:r w:rsidRPr="0087063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2" w:type="dxa"/>
          </w:tcPr>
          <w:p w:rsidR="00C152FA" w:rsidRPr="0087063A" w:rsidRDefault="00C152FA" w:rsidP="004C66FB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7063A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Обобщение </w:t>
            </w:r>
          </w:p>
        </w:tc>
        <w:tc>
          <w:tcPr>
            <w:tcW w:w="5048" w:type="dxa"/>
            <w:vAlign w:val="center"/>
          </w:tcPr>
          <w:p w:rsidR="00C152FA" w:rsidRPr="0087063A" w:rsidRDefault="00C152FA" w:rsidP="004C66F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7063A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 в нескольких вариантах из заданий разного вида, соответствующих требованиям к уровню подготовки обучающихся</w:t>
            </w:r>
          </w:p>
        </w:tc>
      </w:tr>
    </w:tbl>
    <w:p w:rsidR="004C66FB" w:rsidRPr="0087063A" w:rsidRDefault="004C66FB" w:rsidP="008E19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66FB" w:rsidRPr="0087063A" w:rsidSect="00B30ED3">
      <w:pgSz w:w="16838" w:h="11906" w:orient="landscape"/>
      <w:pgMar w:top="227" w:right="176" w:bottom="567" w:left="28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946"/>
    <w:multiLevelType w:val="hybridMultilevel"/>
    <w:tmpl w:val="5E90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64D8A"/>
    <w:multiLevelType w:val="hybridMultilevel"/>
    <w:tmpl w:val="0686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83557C5"/>
    <w:multiLevelType w:val="hybridMultilevel"/>
    <w:tmpl w:val="5010FCE4"/>
    <w:lvl w:ilvl="0" w:tplc="400A29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FFF2EE1"/>
    <w:multiLevelType w:val="hybridMultilevel"/>
    <w:tmpl w:val="AFEE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00304"/>
    <w:multiLevelType w:val="hybridMultilevel"/>
    <w:tmpl w:val="4BC0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34A79"/>
    <w:multiLevelType w:val="hybridMultilevel"/>
    <w:tmpl w:val="5E90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45012"/>
    <w:multiLevelType w:val="hybridMultilevel"/>
    <w:tmpl w:val="F3BC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31BA6"/>
    <w:multiLevelType w:val="hybridMultilevel"/>
    <w:tmpl w:val="10807958"/>
    <w:lvl w:ilvl="0" w:tplc="0A1AE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077971"/>
    <w:multiLevelType w:val="hybridMultilevel"/>
    <w:tmpl w:val="53B4B8F2"/>
    <w:lvl w:ilvl="0" w:tplc="5CD6E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224447"/>
    <w:multiLevelType w:val="hybridMultilevel"/>
    <w:tmpl w:val="FE7A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6F8C2A14"/>
    <w:multiLevelType w:val="hybridMultilevel"/>
    <w:tmpl w:val="3B8C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B473D"/>
    <w:multiLevelType w:val="hybridMultilevel"/>
    <w:tmpl w:val="10E44ECE"/>
    <w:lvl w:ilvl="0" w:tplc="5A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3"/>
  </w:num>
  <w:num w:numId="5">
    <w:abstractNumId w:val="0"/>
  </w:num>
  <w:num w:numId="6">
    <w:abstractNumId w:val="11"/>
  </w:num>
  <w:num w:numId="7">
    <w:abstractNumId w:val="21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15"/>
  </w:num>
  <w:num w:numId="13">
    <w:abstractNumId w:val="8"/>
  </w:num>
  <w:num w:numId="14">
    <w:abstractNumId w:val="31"/>
  </w:num>
  <w:num w:numId="15">
    <w:abstractNumId w:val="26"/>
  </w:num>
  <w:num w:numId="16">
    <w:abstractNumId w:val="19"/>
  </w:num>
  <w:num w:numId="17">
    <w:abstractNumId w:val="6"/>
  </w:num>
  <w:num w:numId="18">
    <w:abstractNumId w:val="28"/>
  </w:num>
  <w:num w:numId="19">
    <w:abstractNumId w:val="18"/>
  </w:num>
  <w:num w:numId="20">
    <w:abstractNumId w:val="4"/>
  </w:num>
  <w:num w:numId="21">
    <w:abstractNumId w:val="23"/>
  </w:num>
  <w:num w:numId="22">
    <w:abstractNumId w:val="24"/>
  </w:num>
  <w:num w:numId="23">
    <w:abstractNumId w:val="25"/>
  </w:num>
  <w:num w:numId="24">
    <w:abstractNumId w:val="29"/>
  </w:num>
  <w:num w:numId="25">
    <w:abstractNumId w:val="27"/>
  </w:num>
  <w:num w:numId="26">
    <w:abstractNumId w:val="22"/>
  </w:num>
  <w:num w:numId="27">
    <w:abstractNumId w:val="20"/>
  </w:num>
  <w:num w:numId="28">
    <w:abstractNumId w:val="30"/>
  </w:num>
  <w:num w:numId="29">
    <w:abstractNumId w:val="16"/>
  </w:num>
  <w:num w:numId="30">
    <w:abstractNumId w:val="5"/>
  </w:num>
  <w:num w:numId="31">
    <w:abstractNumId w:val="34"/>
  </w:num>
  <w:num w:numId="32">
    <w:abstractNumId w:val="2"/>
  </w:num>
  <w:num w:numId="33">
    <w:abstractNumId w:val="10"/>
  </w:num>
  <w:num w:numId="34">
    <w:abstractNumId w:val="12"/>
  </w:num>
  <w:num w:numId="35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1F"/>
    <w:rsid w:val="000000C6"/>
    <w:rsid w:val="0004039B"/>
    <w:rsid w:val="00055AB0"/>
    <w:rsid w:val="000810AB"/>
    <w:rsid w:val="000B0C50"/>
    <w:rsid w:val="000C0F86"/>
    <w:rsid w:val="000C27BE"/>
    <w:rsid w:val="000D2A8B"/>
    <w:rsid w:val="000D6559"/>
    <w:rsid w:val="000E7C6E"/>
    <w:rsid w:val="000E7D0E"/>
    <w:rsid w:val="00106214"/>
    <w:rsid w:val="00122EF5"/>
    <w:rsid w:val="00123968"/>
    <w:rsid w:val="001464C6"/>
    <w:rsid w:val="0015028D"/>
    <w:rsid w:val="00153004"/>
    <w:rsid w:val="001702BE"/>
    <w:rsid w:val="00180D20"/>
    <w:rsid w:val="001812DE"/>
    <w:rsid w:val="001863E5"/>
    <w:rsid w:val="001C193E"/>
    <w:rsid w:val="001D6C5A"/>
    <w:rsid w:val="002224EB"/>
    <w:rsid w:val="0024775B"/>
    <w:rsid w:val="00254A1B"/>
    <w:rsid w:val="00255687"/>
    <w:rsid w:val="00262EC8"/>
    <w:rsid w:val="00290F2C"/>
    <w:rsid w:val="002A4B5B"/>
    <w:rsid w:val="002B6AB4"/>
    <w:rsid w:val="002F27E3"/>
    <w:rsid w:val="00327090"/>
    <w:rsid w:val="00335C0F"/>
    <w:rsid w:val="003376C3"/>
    <w:rsid w:val="00365F55"/>
    <w:rsid w:val="003703AE"/>
    <w:rsid w:val="003909EB"/>
    <w:rsid w:val="003937EF"/>
    <w:rsid w:val="0039647A"/>
    <w:rsid w:val="003970E1"/>
    <w:rsid w:val="003A4E7B"/>
    <w:rsid w:val="003A6AA0"/>
    <w:rsid w:val="003C641F"/>
    <w:rsid w:val="003D71FD"/>
    <w:rsid w:val="003F43A5"/>
    <w:rsid w:val="00412CDD"/>
    <w:rsid w:val="004156AE"/>
    <w:rsid w:val="00441250"/>
    <w:rsid w:val="00470081"/>
    <w:rsid w:val="00492063"/>
    <w:rsid w:val="004946D3"/>
    <w:rsid w:val="004C2321"/>
    <w:rsid w:val="004C66FB"/>
    <w:rsid w:val="004D6BAE"/>
    <w:rsid w:val="004D7E8E"/>
    <w:rsid w:val="00500003"/>
    <w:rsid w:val="00524DD6"/>
    <w:rsid w:val="005431DF"/>
    <w:rsid w:val="005527B8"/>
    <w:rsid w:val="005873CB"/>
    <w:rsid w:val="005947A4"/>
    <w:rsid w:val="005974D1"/>
    <w:rsid w:val="005B13F8"/>
    <w:rsid w:val="005D035E"/>
    <w:rsid w:val="005E530F"/>
    <w:rsid w:val="005F1DD0"/>
    <w:rsid w:val="005F56FF"/>
    <w:rsid w:val="006001F9"/>
    <w:rsid w:val="00606FF2"/>
    <w:rsid w:val="006179D2"/>
    <w:rsid w:val="00620F6B"/>
    <w:rsid w:val="00622C6B"/>
    <w:rsid w:val="006327D5"/>
    <w:rsid w:val="00633893"/>
    <w:rsid w:val="006402CC"/>
    <w:rsid w:val="00645219"/>
    <w:rsid w:val="006901BC"/>
    <w:rsid w:val="006A433C"/>
    <w:rsid w:val="006C1E13"/>
    <w:rsid w:val="006E6F95"/>
    <w:rsid w:val="00704816"/>
    <w:rsid w:val="00751ED6"/>
    <w:rsid w:val="0075790D"/>
    <w:rsid w:val="00784480"/>
    <w:rsid w:val="007B4DEF"/>
    <w:rsid w:val="007C2236"/>
    <w:rsid w:val="007D44BF"/>
    <w:rsid w:val="007F10A0"/>
    <w:rsid w:val="007F431F"/>
    <w:rsid w:val="007F774C"/>
    <w:rsid w:val="0080042F"/>
    <w:rsid w:val="00806A55"/>
    <w:rsid w:val="00806BFC"/>
    <w:rsid w:val="00823245"/>
    <w:rsid w:val="008319CC"/>
    <w:rsid w:val="008454A9"/>
    <w:rsid w:val="00856D6D"/>
    <w:rsid w:val="008610E0"/>
    <w:rsid w:val="0087063A"/>
    <w:rsid w:val="00872C39"/>
    <w:rsid w:val="00885BBB"/>
    <w:rsid w:val="00886498"/>
    <w:rsid w:val="0089115A"/>
    <w:rsid w:val="00895F4A"/>
    <w:rsid w:val="00896022"/>
    <w:rsid w:val="008C01D1"/>
    <w:rsid w:val="008C3EDE"/>
    <w:rsid w:val="008D47C6"/>
    <w:rsid w:val="008E19FB"/>
    <w:rsid w:val="0091704B"/>
    <w:rsid w:val="00923BC6"/>
    <w:rsid w:val="00927E53"/>
    <w:rsid w:val="009304B9"/>
    <w:rsid w:val="00930874"/>
    <w:rsid w:val="00931A8E"/>
    <w:rsid w:val="00946C57"/>
    <w:rsid w:val="009A555F"/>
    <w:rsid w:val="009C036B"/>
    <w:rsid w:val="009F11F9"/>
    <w:rsid w:val="00A021D6"/>
    <w:rsid w:val="00A122AE"/>
    <w:rsid w:val="00A36040"/>
    <w:rsid w:val="00A40D88"/>
    <w:rsid w:val="00A42CA7"/>
    <w:rsid w:val="00AD0E4D"/>
    <w:rsid w:val="00AD1406"/>
    <w:rsid w:val="00B0164C"/>
    <w:rsid w:val="00B055AC"/>
    <w:rsid w:val="00B12980"/>
    <w:rsid w:val="00B15A86"/>
    <w:rsid w:val="00B2708B"/>
    <w:rsid w:val="00B30ED3"/>
    <w:rsid w:val="00B343D3"/>
    <w:rsid w:val="00B53A4D"/>
    <w:rsid w:val="00B62098"/>
    <w:rsid w:val="00B67A20"/>
    <w:rsid w:val="00B82307"/>
    <w:rsid w:val="00B8483E"/>
    <w:rsid w:val="00BA31D3"/>
    <w:rsid w:val="00BA4437"/>
    <w:rsid w:val="00BC6726"/>
    <w:rsid w:val="00BC7027"/>
    <w:rsid w:val="00C11081"/>
    <w:rsid w:val="00C13AE1"/>
    <w:rsid w:val="00C13FB2"/>
    <w:rsid w:val="00C152FA"/>
    <w:rsid w:val="00C21109"/>
    <w:rsid w:val="00C22166"/>
    <w:rsid w:val="00C44727"/>
    <w:rsid w:val="00C55E6C"/>
    <w:rsid w:val="00C632D3"/>
    <w:rsid w:val="00C64B52"/>
    <w:rsid w:val="00C759B3"/>
    <w:rsid w:val="00C93BA3"/>
    <w:rsid w:val="00CA4747"/>
    <w:rsid w:val="00CA5509"/>
    <w:rsid w:val="00CB0F89"/>
    <w:rsid w:val="00CE2E35"/>
    <w:rsid w:val="00D0583E"/>
    <w:rsid w:val="00D17EFE"/>
    <w:rsid w:val="00D2448E"/>
    <w:rsid w:val="00D26275"/>
    <w:rsid w:val="00D3398B"/>
    <w:rsid w:val="00D37723"/>
    <w:rsid w:val="00D421C5"/>
    <w:rsid w:val="00D44EBF"/>
    <w:rsid w:val="00D47847"/>
    <w:rsid w:val="00D73DE9"/>
    <w:rsid w:val="00D81078"/>
    <w:rsid w:val="00D81252"/>
    <w:rsid w:val="00D9493C"/>
    <w:rsid w:val="00DA37FA"/>
    <w:rsid w:val="00DB0277"/>
    <w:rsid w:val="00DB779E"/>
    <w:rsid w:val="00DC3B53"/>
    <w:rsid w:val="00DC73CC"/>
    <w:rsid w:val="00DD1EBD"/>
    <w:rsid w:val="00DF51A3"/>
    <w:rsid w:val="00DF6487"/>
    <w:rsid w:val="00DF7330"/>
    <w:rsid w:val="00DF7DBF"/>
    <w:rsid w:val="00E05A59"/>
    <w:rsid w:val="00E22FC3"/>
    <w:rsid w:val="00E40341"/>
    <w:rsid w:val="00E44F17"/>
    <w:rsid w:val="00E914CB"/>
    <w:rsid w:val="00E91D70"/>
    <w:rsid w:val="00E9445C"/>
    <w:rsid w:val="00E94F57"/>
    <w:rsid w:val="00EA7829"/>
    <w:rsid w:val="00EB306C"/>
    <w:rsid w:val="00ED17F9"/>
    <w:rsid w:val="00ED7E9A"/>
    <w:rsid w:val="00EF33B5"/>
    <w:rsid w:val="00EF5E67"/>
    <w:rsid w:val="00F14174"/>
    <w:rsid w:val="00F22B21"/>
    <w:rsid w:val="00F25A2D"/>
    <w:rsid w:val="00F27061"/>
    <w:rsid w:val="00F47BD0"/>
    <w:rsid w:val="00F86A35"/>
    <w:rsid w:val="00F937E4"/>
    <w:rsid w:val="00FA533B"/>
    <w:rsid w:val="00FB79BB"/>
    <w:rsid w:val="00FD2BD4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6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C66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31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431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F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3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487"/>
    <w:pPr>
      <w:ind w:left="720"/>
      <w:contextualSpacing/>
    </w:pPr>
  </w:style>
  <w:style w:type="table" w:styleId="a8">
    <w:name w:val="Table Grid"/>
    <w:basedOn w:val="a1"/>
    <w:uiPriority w:val="59"/>
    <w:rsid w:val="005F5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15028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8960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96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17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1702BE"/>
    <w:rPr>
      <w:b/>
      <w:bCs/>
    </w:rPr>
  </w:style>
  <w:style w:type="character" w:customStyle="1" w:styleId="10">
    <w:name w:val="Заголовок 1 Знак"/>
    <w:basedOn w:val="a0"/>
    <w:link w:val="1"/>
    <w:rsid w:val="004C6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66F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6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C66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31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431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F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3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487"/>
    <w:pPr>
      <w:ind w:left="720"/>
      <w:contextualSpacing/>
    </w:pPr>
  </w:style>
  <w:style w:type="table" w:styleId="a8">
    <w:name w:val="Table Grid"/>
    <w:basedOn w:val="a1"/>
    <w:uiPriority w:val="59"/>
    <w:rsid w:val="005F5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15028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8960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96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17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1702BE"/>
    <w:rPr>
      <w:b/>
      <w:bCs/>
    </w:rPr>
  </w:style>
  <w:style w:type="character" w:customStyle="1" w:styleId="10">
    <w:name w:val="Заголовок 1 Знак"/>
    <w:basedOn w:val="a0"/>
    <w:link w:val="1"/>
    <w:rsid w:val="004C6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66F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На 2012- 20013 год</PublishDate>
  <Abstract>По географии 6 -9 классов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F71619-206D-4C7E-8F75-5102FF00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10643</Words>
  <Characters>60671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Календарно - тематическое планирование</dc:subject>
  <dc:creator>Admin</dc:creator>
  <cp:lastModifiedBy>ЭВМ-УЧИТЕЛЬ</cp:lastModifiedBy>
  <cp:revision>2</cp:revision>
  <cp:lastPrinted>2012-09-27T03:59:00Z</cp:lastPrinted>
  <dcterms:created xsi:type="dcterms:W3CDTF">2012-11-27T00:31:00Z</dcterms:created>
  <dcterms:modified xsi:type="dcterms:W3CDTF">2012-11-27T00:31:00Z</dcterms:modified>
</cp:coreProperties>
</file>